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2ABAE9B" w:rsidR="005B3784" w:rsidRDefault="3E5C2EC4" w:rsidP="3E5C2EC4">
      <w:pPr>
        <w:jc w:val="center"/>
      </w:pPr>
      <w:r w:rsidRPr="3E5C2EC4">
        <w:rPr>
          <w:sz w:val="48"/>
          <w:szCs w:val="48"/>
        </w:rPr>
        <w:t>Strike Zone Singles</w:t>
      </w:r>
    </w:p>
    <w:p w14:paraId="5E21DF56" w14:textId="3591DFEE" w:rsidR="3E5C2EC4" w:rsidRDefault="3E5C2EC4" w:rsidP="3E5C2EC4">
      <w:pPr>
        <w:jc w:val="center"/>
        <w:rPr>
          <w:sz w:val="48"/>
          <w:szCs w:val="48"/>
        </w:rPr>
      </w:pPr>
      <w:r w:rsidRPr="3E5C2EC4">
        <w:rPr>
          <w:sz w:val="48"/>
          <w:szCs w:val="48"/>
        </w:rPr>
        <w:t>S</w:t>
      </w:r>
      <w:r w:rsidR="008F283A">
        <w:rPr>
          <w:sz w:val="48"/>
          <w:szCs w:val="48"/>
        </w:rPr>
        <w:t>unday</w:t>
      </w:r>
      <w:r w:rsidRPr="3E5C2EC4">
        <w:rPr>
          <w:sz w:val="48"/>
          <w:szCs w:val="48"/>
        </w:rPr>
        <w:t xml:space="preserve"> December 31, 202</w:t>
      </w:r>
      <w:r w:rsidR="00FE7A78">
        <w:rPr>
          <w:sz w:val="48"/>
          <w:szCs w:val="48"/>
        </w:rPr>
        <w:t>3</w:t>
      </w:r>
    </w:p>
    <w:p w14:paraId="5DE472EC" w14:textId="1B34F178" w:rsidR="3E5C2EC4" w:rsidRDefault="3E5C2EC4" w:rsidP="3E5C2EC4">
      <w:pPr>
        <w:jc w:val="center"/>
        <w:rPr>
          <w:sz w:val="48"/>
          <w:szCs w:val="48"/>
        </w:rPr>
      </w:pPr>
      <w:r w:rsidRPr="3E5C2EC4">
        <w:rPr>
          <w:sz w:val="48"/>
          <w:szCs w:val="48"/>
        </w:rPr>
        <w:t>Hosted By: Bronson Strike Zone</w:t>
      </w:r>
    </w:p>
    <w:p w14:paraId="09F145BF" w14:textId="14262CBE" w:rsidR="3E5C2EC4" w:rsidRDefault="3E5C2EC4" w:rsidP="3E5C2EC4">
      <w:pPr>
        <w:jc w:val="center"/>
        <w:rPr>
          <w:sz w:val="48"/>
          <w:szCs w:val="48"/>
        </w:rPr>
      </w:pPr>
      <w:r w:rsidRPr="3E5C2EC4">
        <w:rPr>
          <w:sz w:val="48"/>
          <w:szCs w:val="48"/>
        </w:rPr>
        <w:t>717 E. Chicago St.</w:t>
      </w:r>
    </w:p>
    <w:p w14:paraId="67EBEBE0" w14:textId="62AD4D69" w:rsidR="3E5C2EC4" w:rsidRDefault="3E5C2EC4" w:rsidP="3E5C2EC4">
      <w:pPr>
        <w:jc w:val="center"/>
        <w:rPr>
          <w:sz w:val="48"/>
          <w:szCs w:val="48"/>
        </w:rPr>
      </w:pPr>
      <w:r w:rsidRPr="3E5C2EC4">
        <w:rPr>
          <w:sz w:val="48"/>
          <w:szCs w:val="48"/>
        </w:rPr>
        <w:t>Bronson MI 49028</w:t>
      </w:r>
    </w:p>
    <w:p w14:paraId="3E7C58B5" w14:textId="071E6E32" w:rsidR="3E5C2EC4" w:rsidRDefault="3E5C2EC4" w:rsidP="3E5C2EC4">
      <w:pPr>
        <w:jc w:val="center"/>
        <w:rPr>
          <w:sz w:val="48"/>
          <w:szCs w:val="48"/>
        </w:rPr>
      </w:pPr>
      <w:r w:rsidRPr="3E5C2EC4">
        <w:rPr>
          <w:sz w:val="48"/>
          <w:szCs w:val="48"/>
        </w:rPr>
        <w:t>517-369-3672</w:t>
      </w:r>
    </w:p>
    <w:p w14:paraId="31FD1EFC" w14:textId="1DC8607D" w:rsidR="3E5C2EC4" w:rsidRDefault="3E5C2EC4" w:rsidP="3E5C2EC4">
      <w:pPr>
        <w:jc w:val="center"/>
        <w:rPr>
          <w:sz w:val="28"/>
          <w:szCs w:val="28"/>
        </w:rPr>
      </w:pPr>
      <w:r w:rsidRPr="3E5C2EC4">
        <w:rPr>
          <w:sz w:val="28"/>
          <w:szCs w:val="28"/>
        </w:rPr>
        <w:t>Tournament is open to the first 40 paid boys and 40 paid girls.</w:t>
      </w:r>
    </w:p>
    <w:p w14:paraId="1FB389C0" w14:textId="05DD8FB2" w:rsidR="3E5722C9" w:rsidRDefault="3E5722C9" w:rsidP="3E5722C9">
      <w:pPr>
        <w:jc w:val="center"/>
        <w:rPr>
          <w:sz w:val="28"/>
          <w:szCs w:val="28"/>
        </w:rPr>
      </w:pPr>
      <w:r w:rsidRPr="3E5722C9">
        <w:rPr>
          <w:sz w:val="28"/>
          <w:szCs w:val="28"/>
        </w:rPr>
        <w:t>Entries close on 12/31/202</w:t>
      </w:r>
      <w:r w:rsidR="00FE7A78">
        <w:rPr>
          <w:sz w:val="28"/>
          <w:szCs w:val="28"/>
        </w:rPr>
        <w:t>3</w:t>
      </w:r>
      <w:r w:rsidRPr="3E5722C9">
        <w:rPr>
          <w:sz w:val="28"/>
          <w:szCs w:val="28"/>
        </w:rPr>
        <w:t xml:space="preserve"> or when the first 40</w:t>
      </w:r>
      <w:r w:rsidR="00154BBB">
        <w:rPr>
          <w:sz w:val="28"/>
          <w:szCs w:val="28"/>
        </w:rPr>
        <w:t xml:space="preserve"> </w:t>
      </w:r>
      <w:r w:rsidRPr="3E5722C9">
        <w:rPr>
          <w:sz w:val="28"/>
          <w:szCs w:val="28"/>
        </w:rPr>
        <w:t>paid entries of each field are received.</w:t>
      </w:r>
    </w:p>
    <w:p w14:paraId="7A27F96C" w14:textId="150846D8" w:rsidR="3E5722C9" w:rsidRDefault="3E5722C9" w:rsidP="3E5722C9">
      <w:pPr>
        <w:jc w:val="center"/>
        <w:rPr>
          <w:sz w:val="28"/>
          <w:szCs w:val="28"/>
        </w:rPr>
      </w:pPr>
      <w:r w:rsidRPr="3E5722C9">
        <w:rPr>
          <w:sz w:val="28"/>
          <w:szCs w:val="28"/>
        </w:rPr>
        <w:t>Format: Qualifying will consist of 4 games bowled across 4 pairs of lanes. Moving after each game. The top 8 boys and top 8 girls will move on to match play after qualifying based upon total pinfall. Match play will consist of a two game total pins match. Any tie(s) for eighth place after qualifying</w:t>
      </w:r>
      <w:r w:rsidR="00A74412">
        <w:rPr>
          <w:sz w:val="28"/>
          <w:szCs w:val="28"/>
        </w:rPr>
        <w:t xml:space="preserve"> </w:t>
      </w:r>
      <w:r w:rsidRPr="3E5722C9">
        <w:rPr>
          <w:sz w:val="28"/>
          <w:szCs w:val="28"/>
        </w:rPr>
        <w:t>will be broken with a one game roll off. If there is still a tie</w:t>
      </w:r>
      <w:r w:rsidR="00DD6F16">
        <w:rPr>
          <w:sz w:val="28"/>
          <w:szCs w:val="28"/>
        </w:rPr>
        <w:t>,</w:t>
      </w:r>
      <w:r w:rsidRPr="3E5722C9">
        <w:rPr>
          <w:sz w:val="28"/>
          <w:szCs w:val="28"/>
        </w:rPr>
        <w:t xml:space="preserve"> a 9</w:t>
      </w:r>
      <w:r w:rsidRPr="3E5722C9">
        <w:rPr>
          <w:sz w:val="28"/>
          <w:szCs w:val="28"/>
          <w:vertAlign w:val="superscript"/>
        </w:rPr>
        <w:t>th</w:t>
      </w:r>
      <w:r w:rsidRPr="3E5722C9">
        <w:rPr>
          <w:sz w:val="28"/>
          <w:szCs w:val="28"/>
        </w:rPr>
        <w:t>-10</w:t>
      </w:r>
      <w:r w:rsidRPr="3E5722C9">
        <w:rPr>
          <w:sz w:val="28"/>
          <w:szCs w:val="28"/>
          <w:vertAlign w:val="superscript"/>
        </w:rPr>
        <w:t>th</w:t>
      </w:r>
      <w:r w:rsidRPr="3E5722C9">
        <w:rPr>
          <w:sz w:val="28"/>
          <w:szCs w:val="28"/>
        </w:rPr>
        <w:t xml:space="preserve"> frame roll off will occur until a winner is determined.</w:t>
      </w:r>
      <w:r w:rsidR="00A74412">
        <w:rPr>
          <w:sz w:val="28"/>
          <w:szCs w:val="28"/>
        </w:rPr>
        <w:t xml:space="preserve"> Match play ties will be broken with a 9</w:t>
      </w:r>
      <w:r w:rsidR="00A74412" w:rsidRPr="00A74412">
        <w:rPr>
          <w:sz w:val="28"/>
          <w:szCs w:val="28"/>
          <w:vertAlign w:val="superscript"/>
        </w:rPr>
        <w:t>th</w:t>
      </w:r>
      <w:r w:rsidR="00A74412">
        <w:rPr>
          <w:sz w:val="28"/>
          <w:szCs w:val="28"/>
        </w:rPr>
        <w:t>-10</w:t>
      </w:r>
      <w:r w:rsidR="00A74412" w:rsidRPr="00A74412">
        <w:rPr>
          <w:sz w:val="28"/>
          <w:szCs w:val="28"/>
          <w:vertAlign w:val="superscript"/>
        </w:rPr>
        <w:t>th</w:t>
      </w:r>
      <w:r w:rsidR="00A74412">
        <w:rPr>
          <w:sz w:val="28"/>
          <w:szCs w:val="28"/>
        </w:rPr>
        <w:t xml:space="preserve"> frame rol</w:t>
      </w:r>
      <w:r w:rsidR="00DE6F70">
        <w:rPr>
          <w:sz w:val="28"/>
          <w:szCs w:val="28"/>
        </w:rPr>
        <w:t xml:space="preserve">l off. </w:t>
      </w:r>
    </w:p>
    <w:p w14:paraId="3B3DB4A1" w14:textId="0B570FB8" w:rsidR="3E5722C9" w:rsidRDefault="3E5722C9" w:rsidP="3E5722C9">
      <w:pPr>
        <w:jc w:val="both"/>
        <w:rPr>
          <w:sz w:val="28"/>
          <w:szCs w:val="28"/>
        </w:rPr>
      </w:pPr>
      <w:r w:rsidRPr="3E5722C9">
        <w:rPr>
          <w:sz w:val="28"/>
          <w:szCs w:val="28"/>
        </w:rPr>
        <w:t>All MHSAA and USBC rules and conditions will be followed, and the tournament committee's decision will be final on all disputes.</w:t>
      </w:r>
    </w:p>
    <w:p w14:paraId="09A15EA2" w14:textId="0BBCA488" w:rsidR="3E5722C9" w:rsidRDefault="3E5722C9" w:rsidP="3E5722C9">
      <w:pPr>
        <w:jc w:val="both"/>
        <w:rPr>
          <w:sz w:val="28"/>
          <w:szCs w:val="28"/>
        </w:rPr>
      </w:pPr>
      <w:r w:rsidRPr="3E5722C9">
        <w:rPr>
          <w:sz w:val="28"/>
          <w:szCs w:val="28"/>
        </w:rPr>
        <w:t>Only athletes and coaches will be allowed in the player area during competition.</w:t>
      </w:r>
    </w:p>
    <w:p w14:paraId="40D340F6" w14:textId="15E72DE6" w:rsidR="3E5722C9" w:rsidRDefault="3E5722C9" w:rsidP="3E5722C9">
      <w:pPr>
        <w:jc w:val="both"/>
        <w:rPr>
          <w:sz w:val="28"/>
          <w:szCs w:val="28"/>
        </w:rPr>
      </w:pPr>
      <w:r w:rsidRPr="3E5722C9">
        <w:rPr>
          <w:sz w:val="28"/>
          <w:szCs w:val="28"/>
        </w:rPr>
        <w:t>Prizes: Medals will be awarded to the top eight finishers in each division.</w:t>
      </w:r>
    </w:p>
    <w:p w14:paraId="71198CDD" w14:textId="51966467" w:rsidR="00634CAC" w:rsidRDefault="00634CAC" w:rsidP="3E5722C9">
      <w:pPr>
        <w:jc w:val="both"/>
        <w:rPr>
          <w:sz w:val="28"/>
          <w:szCs w:val="28"/>
        </w:rPr>
      </w:pPr>
      <w:r>
        <w:rPr>
          <w:sz w:val="28"/>
          <w:szCs w:val="28"/>
        </w:rPr>
        <w:t>Cost is $25 per athlete</w:t>
      </w:r>
      <w:r w:rsidR="005B703F">
        <w:rPr>
          <w:sz w:val="28"/>
          <w:szCs w:val="28"/>
        </w:rPr>
        <w:t xml:space="preserve">. </w:t>
      </w:r>
    </w:p>
    <w:p w14:paraId="052BE3D1" w14:textId="3C24A40F" w:rsidR="3E5722C9" w:rsidRDefault="3E5722C9" w:rsidP="3E5722C9">
      <w:pPr>
        <w:jc w:val="both"/>
        <w:rPr>
          <w:sz w:val="28"/>
          <w:szCs w:val="28"/>
        </w:rPr>
      </w:pPr>
      <w:r w:rsidRPr="3E5722C9">
        <w:rPr>
          <w:sz w:val="28"/>
          <w:szCs w:val="28"/>
        </w:rPr>
        <w:t>Check in begins: 7:30am; Coaches meeting 8:00am; Warm-ups 8:15am; Tournament play 8:30am. There will be a short break between qualifying and match play.</w:t>
      </w:r>
    </w:p>
    <w:p w14:paraId="30C4A60C" w14:textId="2A9D4A7F" w:rsidR="006D2F99" w:rsidRDefault="006D2F99" w:rsidP="3E572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Admission for spectators is $5. </w:t>
      </w:r>
    </w:p>
    <w:p w14:paraId="47E3378C" w14:textId="05C30AAD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lastRenderedPageBreak/>
        <w:t>Any questions please email or call:</w:t>
      </w:r>
    </w:p>
    <w:p w14:paraId="14A1CA89" w14:textId="79FA1838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Scott E. Spahr</w:t>
      </w:r>
    </w:p>
    <w:p w14:paraId="233E9584" w14:textId="04DA4C98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a</w:t>
      </w:r>
      <w:hyperlink r:id="rId4">
        <w:r w:rsidRPr="3E5722C9">
          <w:rPr>
            <w:rStyle w:val="Hyperlink"/>
            <w:sz w:val="36"/>
            <w:szCs w:val="36"/>
          </w:rPr>
          <w:t>ic11367@yahoo.com</w:t>
        </w:r>
      </w:hyperlink>
    </w:p>
    <w:p w14:paraId="4BEF6B08" w14:textId="2A63DD67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269-625-8943</w:t>
      </w:r>
    </w:p>
    <w:p w14:paraId="6FB79605" w14:textId="6207D928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Make Checks payable to: Sturgis High School Bowling</w:t>
      </w:r>
    </w:p>
    <w:p w14:paraId="299A6645" w14:textId="6DDBA011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 xml:space="preserve">Mail to: </w:t>
      </w:r>
    </w:p>
    <w:p w14:paraId="2A643A75" w14:textId="24E87664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Scott E Spahr</w:t>
      </w:r>
    </w:p>
    <w:p w14:paraId="5D71E5DB" w14:textId="6D958833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101 Mechanic St</w:t>
      </w:r>
    </w:p>
    <w:p w14:paraId="1AA3A553" w14:textId="0DBB8EF2" w:rsidR="3E5722C9" w:rsidRDefault="3E5722C9" w:rsidP="3E5722C9">
      <w:pPr>
        <w:rPr>
          <w:sz w:val="36"/>
          <w:szCs w:val="36"/>
        </w:rPr>
      </w:pPr>
      <w:r w:rsidRPr="3E5722C9">
        <w:rPr>
          <w:sz w:val="36"/>
          <w:szCs w:val="36"/>
        </w:rPr>
        <w:t>Sturgis MI 49091-1725</w:t>
      </w:r>
    </w:p>
    <w:p w14:paraId="5794ACF0" w14:textId="68962854" w:rsidR="3E5722C9" w:rsidRDefault="3E5722C9" w:rsidP="3E5722C9">
      <w:pPr>
        <w:rPr>
          <w:sz w:val="36"/>
          <w:szCs w:val="36"/>
        </w:rPr>
      </w:pPr>
    </w:p>
    <w:p w14:paraId="2F95A4FC" w14:textId="1FDF1D31" w:rsidR="3E5722C9" w:rsidRDefault="3E5722C9" w:rsidP="3E5722C9">
      <w:pPr>
        <w:rPr>
          <w:sz w:val="36"/>
          <w:szCs w:val="36"/>
        </w:rPr>
      </w:pPr>
      <w:r w:rsidRPr="3E5722C9">
        <w:rPr>
          <w:sz w:val="32"/>
          <w:szCs w:val="32"/>
        </w:rPr>
        <w:t>School:____________________ Boys or Girls</w:t>
      </w:r>
    </w:p>
    <w:p w14:paraId="62D167DA" w14:textId="7CA6FE95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Coach:_________________ email:_____________</w:t>
      </w:r>
    </w:p>
    <w:p w14:paraId="339A9B6B" w14:textId="582FE891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Address:______________________ City and Zip:_______________</w:t>
      </w:r>
    </w:p>
    <w:p w14:paraId="7EE840DB" w14:textId="7B2AB752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Coaches Phone:_____________</w:t>
      </w:r>
    </w:p>
    <w:p w14:paraId="1B1EFF21" w14:textId="5F2EFF5B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Entrants:_____________</w:t>
      </w:r>
    </w:p>
    <w:p w14:paraId="49A61A4E" w14:textId="5EDD1FDA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_____________________</w:t>
      </w:r>
    </w:p>
    <w:p w14:paraId="62623BED" w14:textId="309B1198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_____________________</w:t>
      </w:r>
    </w:p>
    <w:p w14:paraId="72683E0A" w14:textId="18BB9398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_____________________</w:t>
      </w:r>
    </w:p>
    <w:p w14:paraId="26E0AFFB" w14:textId="7EA40631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_____________________</w:t>
      </w:r>
    </w:p>
    <w:p w14:paraId="45C68AE2" w14:textId="47DA17F5" w:rsidR="3E5722C9" w:rsidRDefault="3E5722C9" w:rsidP="3E5722C9">
      <w:pPr>
        <w:rPr>
          <w:sz w:val="32"/>
          <w:szCs w:val="32"/>
        </w:rPr>
      </w:pPr>
      <w:r w:rsidRPr="3E5722C9">
        <w:rPr>
          <w:sz w:val="32"/>
          <w:szCs w:val="32"/>
        </w:rPr>
        <w:t>_____________________</w:t>
      </w:r>
    </w:p>
    <w:p w14:paraId="57EA4E08" w14:textId="3375E171" w:rsidR="3E5C2EC4" w:rsidRDefault="3E5C2EC4" w:rsidP="3E5C2EC4">
      <w:pPr>
        <w:rPr>
          <w:sz w:val="28"/>
          <w:szCs w:val="28"/>
        </w:rPr>
      </w:pPr>
    </w:p>
    <w:sectPr w:rsidR="3E5C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520002"/>
    <w:rsid w:val="00154BBB"/>
    <w:rsid w:val="003862AA"/>
    <w:rsid w:val="00583D71"/>
    <w:rsid w:val="005B3784"/>
    <w:rsid w:val="005B703F"/>
    <w:rsid w:val="00634CAC"/>
    <w:rsid w:val="006D2F99"/>
    <w:rsid w:val="008F283A"/>
    <w:rsid w:val="00A74412"/>
    <w:rsid w:val="00B629A7"/>
    <w:rsid w:val="00DD6F16"/>
    <w:rsid w:val="00DE6F70"/>
    <w:rsid w:val="00FE7A78"/>
    <w:rsid w:val="25520002"/>
    <w:rsid w:val="3E5722C9"/>
    <w:rsid w:val="3E5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52BA"/>
  <w15:chartTrackingRefBased/>
  <w15:docId w15:val="{F0F03C49-3960-4D08-9A8F-6E6E1372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c1136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 Bandicoots</dc:creator>
  <cp:keywords/>
  <dc:description/>
  <cp:lastModifiedBy>Indarkin !</cp:lastModifiedBy>
  <cp:revision>2</cp:revision>
  <dcterms:created xsi:type="dcterms:W3CDTF">2023-10-11T20:45:00Z</dcterms:created>
  <dcterms:modified xsi:type="dcterms:W3CDTF">2023-10-11T20:45:00Z</dcterms:modified>
</cp:coreProperties>
</file>