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AF64" w14:textId="2B33CC2B" w:rsidR="0092768F" w:rsidRDefault="0092768F" w:rsidP="0092768F">
      <w:pPr>
        <w:jc w:val="center"/>
        <w:rPr>
          <w:rFonts w:ascii="AR DARLING" w:hAnsi="AR DARLING"/>
          <w:sz w:val="40"/>
          <w:szCs w:val="40"/>
        </w:rPr>
      </w:pPr>
      <w:bookmarkStart w:id="0" w:name="_Hlk23879112"/>
      <w:r w:rsidRPr="0082332B">
        <w:rPr>
          <w:rFonts w:ascii="AR DARLING" w:hAnsi="AR DARLING"/>
          <w:sz w:val="40"/>
          <w:szCs w:val="40"/>
        </w:rPr>
        <w:t>20</w:t>
      </w:r>
      <w:r w:rsidR="001C5904">
        <w:rPr>
          <w:rFonts w:ascii="AR DARLING" w:hAnsi="AR DARLING"/>
          <w:sz w:val="40"/>
          <w:szCs w:val="40"/>
        </w:rPr>
        <w:t>2</w:t>
      </w:r>
      <w:r w:rsidR="00B7305F">
        <w:rPr>
          <w:rFonts w:ascii="AR DARLING" w:hAnsi="AR DARLING"/>
          <w:sz w:val="40"/>
          <w:szCs w:val="40"/>
        </w:rPr>
        <w:t>2</w:t>
      </w:r>
      <w:r w:rsidRPr="0082332B">
        <w:rPr>
          <w:rFonts w:ascii="AR DARLING" w:hAnsi="AR DARLING"/>
          <w:sz w:val="40"/>
          <w:szCs w:val="40"/>
        </w:rPr>
        <w:t xml:space="preserve"> Cougar Classic Invitational</w:t>
      </w:r>
      <w:r w:rsidR="001C5904">
        <w:rPr>
          <w:rFonts w:ascii="AR DARLING" w:hAnsi="AR DARLING"/>
          <w:sz w:val="40"/>
          <w:szCs w:val="40"/>
        </w:rPr>
        <w:t xml:space="preserve"> Pres</w:t>
      </w:r>
      <w:r w:rsidR="007E768A">
        <w:rPr>
          <w:rFonts w:ascii="AR DARLING" w:hAnsi="AR DARLING"/>
          <w:sz w:val="40"/>
          <w:szCs w:val="40"/>
        </w:rPr>
        <w:t>ents:</w:t>
      </w:r>
    </w:p>
    <w:p w14:paraId="608A4AD2" w14:textId="6C51F1A6" w:rsidR="0092768F" w:rsidRDefault="007E768A" w:rsidP="00B7305F">
      <w:pPr>
        <w:jc w:val="center"/>
        <w:rPr>
          <w:rFonts w:ascii="AR DARLING" w:hAnsi="AR DARLING"/>
          <w:sz w:val="40"/>
          <w:szCs w:val="40"/>
        </w:rPr>
      </w:pPr>
      <w:r>
        <w:rPr>
          <w:rFonts w:ascii="AR DARLING" w:hAnsi="AR DARLING"/>
          <w:sz w:val="40"/>
          <w:szCs w:val="40"/>
        </w:rPr>
        <w:t xml:space="preserve">“The road </w:t>
      </w:r>
      <w:r w:rsidR="00DD1D4E">
        <w:rPr>
          <w:rFonts w:ascii="AR DARLING" w:hAnsi="AR DARLING"/>
          <w:sz w:val="40"/>
          <w:szCs w:val="40"/>
        </w:rPr>
        <w:t xml:space="preserve">To </w:t>
      </w:r>
      <w:r>
        <w:rPr>
          <w:rFonts w:ascii="AR DARLING" w:hAnsi="AR DARLING"/>
          <w:sz w:val="40"/>
          <w:szCs w:val="40"/>
        </w:rPr>
        <w:t>Regionals”</w:t>
      </w:r>
      <w:bookmarkEnd w:id="0"/>
    </w:p>
    <w:p w14:paraId="1EB05AA1" w14:textId="1EEE4F99" w:rsidR="00B7305F" w:rsidRPr="0082332B" w:rsidRDefault="00B7305F" w:rsidP="00B7305F">
      <w:pPr>
        <w:jc w:val="center"/>
        <w:rPr>
          <w:rFonts w:ascii="AR DARLING" w:hAnsi="AR DARLING"/>
          <w:sz w:val="40"/>
          <w:szCs w:val="40"/>
        </w:rPr>
      </w:pPr>
      <w:r>
        <w:rPr>
          <w:rFonts w:ascii="AR DARLING" w:hAnsi="AR DARLING"/>
          <w:sz w:val="40"/>
          <w:szCs w:val="40"/>
        </w:rPr>
        <w:t>Varsity Only</w:t>
      </w:r>
    </w:p>
    <w:p w14:paraId="34653CAC" w14:textId="77777777" w:rsidR="0092768F" w:rsidRPr="0082332B" w:rsidRDefault="0092768F" w:rsidP="0092768F">
      <w:pPr>
        <w:jc w:val="center"/>
        <w:rPr>
          <w:rFonts w:ascii="AR CENA" w:hAnsi="AR CENA"/>
          <w:sz w:val="28"/>
          <w:szCs w:val="28"/>
        </w:rPr>
      </w:pPr>
      <w:r w:rsidRPr="0082332B">
        <w:rPr>
          <w:rFonts w:ascii="AR CENA" w:hAnsi="AR CENA"/>
          <w:sz w:val="28"/>
          <w:szCs w:val="28"/>
        </w:rPr>
        <w:t>**Regular</w:t>
      </w:r>
      <w:r w:rsidR="00833BDF" w:rsidRPr="0082332B">
        <w:rPr>
          <w:rFonts w:ascii="AR CENA" w:hAnsi="AR CENA"/>
          <w:sz w:val="28"/>
          <w:szCs w:val="28"/>
        </w:rPr>
        <w:t xml:space="preserve"> &amp; </w:t>
      </w:r>
      <w:r w:rsidRPr="0082332B">
        <w:rPr>
          <w:rFonts w:ascii="AR CENA" w:hAnsi="AR CENA"/>
          <w:sz w:val="28"/>
          <w:szCs w:val="28"/>
        </w:rPr>
        <w:t>Baker Format</w:t>
      </w:r>
      <w:r w:rsidR="00833BDF" w:rsidRPr="0082332B">
        <w:rPr>
          <w:rFonts w:ascii="AR CENA" w:hAnsi="AR CENA"/>
          <w:sz w:val="28"/>
          <w:szCs w:val="28"/>
        </w:rPr>
        <w:t>s</w:t>
      </w:r>
      <w:r w:rsidRPr="0082332B">
        <w:rPr>
          <w:rFonts w:ascii="AR CENA" w:hAnsi="AR CENA"/>
          <w:sz w:val="28"/>
          <w:szCs w:val="28"/>
        </w:rPr>
        <w:t>**</w:t>
      </w:r>
    </w:p>
    <w:p w14:paraId="2AD558EB" w14:textId="77777777" w:rsidR="0092768F" w:rsidRPr="0082332B" w:rsidRDefault="0092768F" w:rsidP="0092768F">
      <w:pPr>
        <w:jc w:val="center"/>
        <w:rPr>
          <w:rFonts w:ascii="AR CENA" w:hAnsi="AR CENA"/>
          <w:sz w:val="28"/>
          <w:szCs w:val="28"/>
        </w:rPr>
      </w:pPr>
      <w:r w:rsidRPr="0082332B">
        <w:rPr>
          <w:rFonts w:ascii="AR CENA" w:hAnsi="AR CENA"/>
          <w:sz w:val="28"/>
          <w:szCs w:val="28"/>
        </w:rPr>
        <w:t>**Team &amp; Singles Awards**</w:t>
      </w:r>
    </w:p>
    <w:p w14:paraId="55C0FF52" w14:textId="77777777" w:rsidR="0092768F" w:rsidRDefault="002371B6" w:rsidP="0092768F">
      <w:pPr>
        <w:jc w:val="center"/>
        <w:rPr>
          <w:rFonts w:ascii="AR DARLING" w:hAnsi="AR DARLING"/>
          <w:sz w:val="52"/>
          <w:szCs w:val="52"/>
        </w:rPr>
      </w:pPr>
      <w:r>
        <w:rPr>
          <w:rFonts w:ascii="AR DARLING" w:hAnsi="AR DARLING"/>
          <w:noProof/>
          <w:sz w:val="52"/>
          <w:szCs w:val="52"/>
        </w:rPr>
        <w:drawing>
          <wp:inline distT="0" distB="0" distL="0" distR="0" wp14:anchorId="595A0D06" wp14:editId="6EB279FE">
            <wp:extent cx="1104643" cy="1097280"/>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kota D.jpg"/>
                    <pic:cNvPicPr/>
                  </pic:nvPicPr>
                  <pic:blipFill>
                    <a:blip r:embed="rId4">
                      <a:extLst>
                        <a:ext uri="{28A0092B-C50C-407E-A947-70E740481C1C}">
                          <a14:useLocalDpi xmlns:a14="http://schemas.microsoft.com/office/drawing/2010/main" val="0"/>
                        </a:ext>
                      </a:extLst>
                    </a:blip>
                    <a:stretch>
                      <a:fillRect/>
                    </a:stretch>
                  </pic:blipFill>
                  <pic:spPr>
                    <a:xfrm>
                      <a:off x="0" y="0"/>
                      <a:ext cx="1154009" cy="1146317"/>
                    </a:xfrm>
                    <a:prstGeom prst="rect">
                      <a:avLst/>
                    </a:prstGeom>
                  </pic:spPr>
                </pic:pic>
              </a:graphicData>
            </a:graphic>
          </wp:inline>
        </w:drawing>
      </w:r>
      <w:r w:rsidR="00690B76">
        <w:rPr>
          <w:rFonts w:ascii="AR DARLING" w:hAnsi="AR DARLING"/>
          <w:noProof/>
          <w:sz w:val="52"/>
          <w:szCs w:val="52"/>
        </w:rPr>
        <mc:AlternateContent>
          <mc:Choice Requires="wpg">
            <w:drawing>
              <wp:inline distT="0" distB="0" distL="0" distR="0" wp14:anchorId="4FFEE4CE" wp14:editId="009CA375">
                <wp:extent cx="1513840" cy="955040"/>
                <wp:effectExtent l="0" t="0" r="0" b="0"/>
                <wp:docPr id="9" name="Group 9"/>
                <wp:cNvGraphicFramePr/>
                <a:graphic xmlns:a="http://schemas.openxmlformats.org/drawingml/2006/main">
                  <a:graphicData uri="http://schemas.microsoft.com/office/word/2010/wordprocessingGroup">
                    <wpg:wgp>
                      <wpg:cNvGrpSpPr/>
                      <wpg:grpSpPr>
                        <a:xfrm>
                          <a:off x="0" y="0"/>
                          <a:ext cx="1513840" cy="955040"/>
                          <a:chOff x="0" y="0"/>
                          <a:chExt cx="3810000" cy="2702560"/>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810000" cy="2486025"/>
                          </a:xfrm>
                          <a:prstGeom prst="rect">
                            <a:avLst/>
                          </a:prstGeom>
                        </pic:spPr>
                      </pic:pic>
                      <wps:wsp>
                        <wps:cNvPr id="8" name="Text Box 8"/>
                        <wps:cNvSpPr txBox="1"/>
                        <wps:spPr>
                          <a:xfrm flipV="1">
                            <a:off x="0" y="2479040"/>
                            <a:ext cx="3810000" cy="223520"/>
                          </a:xfrm>
                          <a:prstGeom prst="rect">
                            <a:avLst/>
                          </a:prstGeom>
                          <a:solidFill>
                            <a:prstClr val="white"/>
                          </a:solidFill>
                          <a:ln>
                            <a:noFill/>
                          </a:ln>
                        </wps:spPr>
                        <wps:txbx>
                          <w:txbxContent>
                            <w:p w14:paraId="20596C20" w14:textId="77777777" w:rsidR="00690B76" w:rsidRPr="004E5589" w:rsidRDefault="00690B76" w:rsidP="00690B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FEE4CE" id="Group 9" o:spid="_x0000_s1026" style="width:119.2pt;height:75.2pt;mso-position-horizontal-relative:char;mso-position-vertical-relative:line" coordsize="38100,270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8100;height:24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8" o:spid="_x0000_s1028" type="#_x0000_t202" style="position:absolute;top:24790;width:38100;height:223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" stroked="f">
                  <v:textbox>
                    <w:txbxContent>
                      <w:p w14:paraId="20596C20" w14:textId="77777777" w:rsidR="00690B76" w:rsidRPr="004E5589" w:rsidRDefault="00690B76" w:rsidP="00690B76">
                        <w:pPr>
                          <w:rPr>
                            <w:sz w:val="18"/>
                            <w:szCs w:val="18"/>
                          </w:rPr>
                        </w:pPr>
                      </w:p>
                    </w:txbxContent>
                  </v:textbox>
                </v:shape>
                <w10:anchorlock/>
              </v:group>
            </w:pict>
          </mc:Fallback>
        </mc:AlternateContent>
      </w:r>
    </w:p>
    <w:p w14:paraId="680FBF5C" w14:textId="6BE26F30" w:rsidR="0092768F" w:rsidRPr="0082332B" w:rsidRDefault="0092768F" w:rsidP="0092768F">
      <w:pPr>
        <w:jc w:val="center"/>
        <w:rPr>
          <w:rFonts w:ascii="AR CHRISTY" w:hAnsi="AR CHRISTY"/>
          <w:sz w:val="32"/>
          <w:szCs w:val="32"/>
        </w:rPr>
      </w:pPr>
      <w:r w:rsidRPr="0082332B">
        <w:rPr>
          <w:rFonts w:ascii="AR CHRISTY" w:hAnsi="AR CHRISTY"/>
          <w:sz w:val="32"/>
          <w:szCs w:val="32"/>
        </w:rPr>
        <w:t xml:space="preserve">Date: </w:t>
      </w:r>
      <w:r w:rsidR="00DD1D4E">
        <w:rPr>
          <w:rFonts w:ascii="AR CHRISTY" w:hAnsi="AR CHRISTY"/>
          <w:sz w:val="32"/>
          <w:szCs w:val="32"/>
        </w:rPr>
        <w:t>February 12,2022</w:t>
      </w:r>
    </w:p>
    <w:p w14:paraId="3F2D0CB5" w14:textId="77777777" w:rsidR="00F549C9" w:rsidRPr="0082332B" w:rsidRDefault="0092768F" w:rsidP="0092768F">
      <w:pPr>
        <w:jc w:val="center"/>
        <w:rPr>
          <w:rFonts w:ascii="AR CHRISTY" w:hAnsi="AR CHRISTY"/>
          <w:sz w:val="32"/>
          <w:szCs w:val="32"/>
        </w:rPr>
      </w:pPr>
      <w:r w:rsidRPr="0082332B">
        <w:rPr>
          <w:rFonts w:ascii="AR CHRISTY" w:hAnsi="AR CHRISTY"/>
          <w:sz w:val="32"/>
          <w:szCs w:val="32"/>
        </w:rPr>
        <w:t xml:space="preserve">Time: </w:t>
      </w:r>
      <w:r w:rsidR="00F549C9" w:rsidRPr="0082332B">
        <w:rPr>
          <w:rFonts w:ascii="AR CHRISTY" w:hAnsi="AR CHRISTY"/>
          <w:sz w:val="32"/>
          <w:szCs w:val="32"/>
        </w:rPr>
        <w:t xml:space="preserve">Check-In @ </w:t>
      </w:r>
      <w:r w:rsidRPr="0082332B">
        <w:rPr>
          <w:rFonts w:ascii="AR CHRISTY" w:hAnsi="AR CHRISTY"/>
          <w:sz w:val="32"/>
          <w:szCs w:val="32"/>
        </w:rPr>
        <w:t>8:00am</w:t>
      </w:r>
      <w:r w:rsidR="00F549C9" w:rsidRPr="0082332B">
        <w:rPr>
          <w:rFonts w:ascii="AR CHRISTY" w:hAnsi="AR CHRISTY"/>
          <w:sz w:val="32"/>
          <w:szCs w:val="32"/>
        </w:rPr>
        <w:t xml:space="preserve"> </w:t>
      </w:r>
      <w:r w:rsidR="00833BDF" w:rsidRPr="0082332B">
        <w:rPr>
          <w:rFonts w:ascii="AR CHRISTY" w:hAnsi="AR CHRISTY"/>
          <w:sz w:val="32"/>
          <w:szCs w:val="32"/>
        </w:rPr>
        <w:t>&amp;</w:t>
      </w:r>
      <w:r w:rsidR="00F549C9" w:rsidRPr="0082332B">
        <w:rPr>
          <w:rFonts w:ascii="AR CHRISTY" w:hAnsi="AR CHRISTY"/>
          <w:sz w:val="32"/>
          <w:szCs w:val="32"/>
        </w:rPr>
        <w:t xml:space="preserve"> Start Time @ 9:00am</w:t>
      </w:r>
    </w:p>
    <w:p w14:paraId="3E4D3EE4" w14:textId="02CC0A02" w:rsidR="0092768F" w:rsidRPr="0082332B" w:rsidRDefault="0092768F" w:rsidP="0092768F">
      <w:pPr>
        <w:jc w:val="center"/>
        <w:rPr>
          <w:rFonts w:ascii="AR CHRISTY" w:hAnsi="AR CHRISTY"/>
          <w:sz w:val="32"/>
          <w:szCs w:val="32"/>
        </w:rPr>
      </w:pPr>
      <w:r w:rsidRPr="0082332B">
        <w:rPr>
          <w:rFonts w:ascii="AR CHRISTY" w:hAnsi="AR CHRISTY"/>
          <w:sz w:val="32"/>
          <w:szCs w:val="32"/>
        </w:rPr>
        <w:t>Entry Fee: $1</w:t>
      </w:r>
      <w:r w:rsidR="00DD1D4E">
        <w:rPr>
          <w:rFonts w:ascii="AR CHRISTY" w:hAnsi="AR CHRISTY"/>
          <w:sz w:val="32"/>
          <w:szCs w:val="32"/>
        </w:rPr>
        <w:t>25</w:t>
      </w:r>
      <w:r w:rsidRPr="0082332B">
        <w:rPr>
          <w:rFonts w:ascii="AR CHRISTY" w:hAnsi="AR CHRISTY"/>
          <w:sz w:val="32"/>
          <w:szCs w:val="32"/>
        </w:rPr>
        <w:t xml:space="preserve"> per Team</w:t>
      </w:r>
    </w:p>
    <w:p w14:paraId="34728114" w14:textId="77777777" w:rsidR="0092768F" w:rsidRPr="0082332B" w:rsidRDefault="0092768F" w:rsidP="0092768F">
      <w:pPr>
        <w:jc w:val="center"/>
        <w:rPr>
          <w:rFonts w:ascii="AR CHRISTY" w:hAnsi="AR CHRISTY"/>
          <w:sz w:val="32"/>
          <w:szCs w:val="32"/>
        </w:rPr>
      </w:pPr>
      <w:r w:rsidRPr="0082332B">
        <w:rPr>
          <w:rFonts w:ascii="AR CHRISTY" w:hAnsi="AR CHRISTY"/>
          <w:sz w:val="32"/>
          <w:szCs w:val="32"/>
        </w:rPr>
        <w:t>(</w:t>
      </w:r>
      <w:proofErr w:type="gramStart"/>
      <w:r w:rsidRPr="0082332B">
        <w:rPr>
          <w:rFonts w:ascii="AR CHRISTY" w:hAnsi="AR CHRISTY"/>
          <w:sz w:val="32"/>
          <w:szCs w:val="32"/>
        </w:rPr>
        <w:t>checks</w:t>
      </w:r>
      <w:proofErr w:type="gramEnd"/>
      <w:r w:rsidRPr="0082332B">
        <w:rPr>
          <w:rFonts w:ascii="AR CHRISTY" w:hAnsi="AR CHRISTY"/>
          <w:sz w:val="32"/>
          <w:szCs w:val="32"/>
        </w:rPr>
        <w:t xml:space="preserve"> payable to: Dakota High School)</w:t>
      </w:r>
    </w:p>
    <w:p w14:paraId="27CEA459" w14:textId="77777777" w:rsidR="002371B6" w:rsidRPr="0082332B" w:rsidRDefault="0092768F" w:rsidP="0092768F">
      <w:pPr>
        <w:jc w:val="center"/>
        <w:rPr>
          <w:rFonts w:ascii="AR CHRISTY" w:hAnsi="AR CHRISTY"/>
          <w:sz w:val="32"/>
          <w:szCs w:val="32"/>
        </w:rPr>
      </w:pPr>
      <w:r w:rsidRPr="0082332B">
        <w:rPr>
          <w:rFonts w:ascii="AR CHRISTY" w:hAnsi="AR CHRISTY"/>
          <w:sz w:val="32"/>
          <w:szCs w:val="32"/>
        </w:rPr>
        <w:t>Spectator Fee: $5.00 per person</w:t>
      </w:r>
    </w:p>
    <w:p w14:paraId="3D83BA22" w14:textId="2610C493" w:rsidR="002371B6" w:rsidRDefault="002371B6" w:rsidP="002371B6">
      <w:pPr>
        <w:jc w:val="center"/>
        <w:rPr>
          <w:rFonts w:ascii="AR CENA" w:hAnsi="AR CENA" w:cs="Aharoni"/>
          <w:sz w:val="28"/>
          <w:szCs w:val="28"/>
        </w:rPr>
      </w:pPr>
      <w:r w:rsidRPr="00690B76">
        <w:rPr>
          <w:rFonts w:ascii="AR CENA" w:hAnsi="AR CENA" w:cs="Aharoni"/>
          <w:sz w:val="28"/>
          <w:szCs w:val="28"/>
        </w:rPr>
        <w:t xml:space="preserve">Located at: </w:t>
      </w:r>
      <w:r w:rsidR="00B150A1">
        <w:rPr>
          <w:rFonts w:ascii="AR CENA" w:hAnsi="AR CENA" w:cs="Aharoni"/>
          <w:sz w:val="28"/>
          <w:szCs w:val="28"/>
        </w:rPr>
        <w:t xml:space="preserve">5 </w:t>
      </w:r>
      <w:r w:rsidR="00B7305F">
        <w:rPr>
          <w:rFonts w:ascii="AR CENA" w:hAnsi="AR CENA" w:cs="Aharoni"/>
          <w:sz w:val="28"/>
          <w:szCs w:val="28"/>
        </w:rPr>
        <w:t>S</w:t>
      </w:r>
      <w:r w:rsidR="00B150A1">
        <w:rPr>
          <w:rFonts w:ascii="AR CENA" w:hAnsi="AR CENA" w:cs="Aharoni"/>
          <w:sz w:val="28"/>
          <w:szCs w:val="28"/>
        </w:rPr>
        <w:t>tar lanes</w:t>
      </w:r>
    </w:p>
    <w:p w14:paraId="03ADBD22" w14:textId="5CE78C94" w:rsidR="00B150A1" w:rsidRDefault="00B150A1" w:rsidP="002371B6">
      <w:pPr>
        <w:jc w:val="center"/>
        <w:rPr>
          <w:rFonts w:ascii="AR CENA" w:hAnsi="AR CENA" w:cs="Aharoni"/>
          <w:sz w:val="28"/>
          <w:szCs w:val="28"/>
        </w:rPr>
      </w:pPr>
      <w:r>
        <w:rPr>
          <w:rFonts w:ascii="AR CENA" w:hAnsi="AR CENA" w:cs="Aharoni"/>
          <w:sz w:val="28"/>
          <w:szCs w:val="28"/>
        </w:rPr>
        <w:t>2666 Metropolitan Parkway</w:t>
      </w:r>
    </w:p>
    <w:p w14:paraId="3B3047BF" w14:textId="77777777" w:rsidR="00B150A1" w:rsidRDefault="00B150A1" w:rsidP="00B150A1">
      <w:pPr>
        <w:jc w:val="center"/>
        <w:rPr>
          <w:rFonts w:ascii="AR CENA" w:hAnsi="AR CENA" w:cs="Aharoni"/>
          <w:sz w:val="28"/>
          <w:szCs w:val="28"/>
        </w:rPr>
      </w:pPr>
      <w:r>
        <w:rPr>
          <w:rFonts w:ascii="AR CENA" w:hAnsi="AR CENA" w:cs="Aharoni"/>
          <w:sz w:val="28"/>
          <w:szCs w:val="28"/>
        </w:rPr>
        <w:t>Sterling Heights MI 48310</w:t>
      </w:r>
    </w:p>
    <w:p w14:paraId="0154754B" w14:textId="7FBE1B75" w:rsidR="002371B6" w:rsidRPr="00690B76" w:rsidRDefault="002371B6" w:rsidP="00B150A1">
      <w:pPr>
        <w:jc w:val="center"/>
        <w:rPr>
          <w:rFonts w:ascii="AR CENA" w:hAnsi="AR CENA" w:cs="Aharoni"/>
          <w:sz w:val="28"/>
          <w:szCs w:val="28"/>
        </w:rPr>
      </w:pPr>
      <w:r w:rsidRPr="00690B76">
        <w:rPr>
          <w:rFonts w:ascii="AR CENA" w:hAnsi="AR CENA" w:cs="Aharoni"/>
          <w:sz w:val="28"/>
          <w:szCs w:val="28"/>
        </w:rPr>
        <w:t xml:space="preserve">Lane Condition: </w:t>
      </w:r>
      <w:r w:rsidR="00B150A1">
        <w:rPr>
          <w:rFonts w:ascii="AR CENA" w:hAnsi="AR CENA" w:cs="Aharoni"/>
          <w:sz w:val="28"/>
          <w:szCs w:val="28"/>
        </w:rPr>
        <w:t>Phantom pattern</w:t>
      </w:r>
    </w:p>
    <w:p w14:paraId="20247AA4" w14:textId="02BA8AC6" w:rsidR="002371B6" w:rsidRPr="00690B76" w:rsidRDefault="002371B6" w:rsidP="002371B6">
      <w:pPr>
        <w:jc w:val="center"/>
        <w:rPr>
          <w:rFonts w:ascii="AR CENA" w:hAnsi="AR CENA" w:cs="Aharoni"/>
          <w:sz w:val="28"/>
          <w:szCs w:val="28"/>
          <w:highlight w:val="green"/>
        </w:rPr>
      </w:pPr>
      <w:r w:rsidRPr="00690B76">
        <w:rPr>
          <w:rFonts w:ascii="AR CENA" w:hAnsi="AR CENA" w:cs="Aharoni"/>
          <w:sz w:val="28"/>
          <w:szCs w:val="28"/>
          <w:highlight w:val="green"/>
        </w:rPr>
        <w:t>**Email</w:t>
      </w:r>
      <w:r w:rsidR="00B150A1">
        <w:rPr>
          <w:rFonts w:ascii="AR CENA" w:hAnsi="AR CENA" w:cs="Aharoni"/>
          <w:sz w:val="28"/>
          <w:szCs w:val="28"/>
          <w:highlight w:val="green"/>
        </w:rPr>
        <w:t>,</w:t>
      </w:r>
      <w:r w:rsidRPr="00690B76">
        <w:rPr>
          <w:rFonts w:ascii="AR CENA" w:hAnsi="AR CENA" w:cs="Aharoni"/>
          <w:sz w:val="28"/>
          <w:szCs w:val="28"/>
          <w:highlight w:val="green"/>
        </w:rPr>
        <w:t xml:space="preserve"> </w:t>
      </w:r>
      <w:r w:rsidR="00B150A1">
        <w:rPr>
          <w:rFonts w:ascii="AR CENA" w:hAnsi="AR CENA" w:cs="Aharoni"/>
          <w:sz w:val="28"/>
          <w:szCs w:val="28"/>
          <w:highlight w:val="green"/>
        </w:rPr>
        <w:t>text,</w:t>
      </w:r>
      <w:r w:rsidR="00B150A1" w:rsidRPr="00690B76">
        <w:rPr>
          <w:rFonts w:ascii="AR CENA" w:hAnsi="AR CENA" w:cs="Aharoni"/>
          <w:sz w:val="28"/>
          <w:szCs w:val="28"/>
          <w:highlight w:val="green"/>
        </w:rPr>
        <w:t xml:space="preserve"> or</w:t>
      </w:r>
      <w:r w:rsidRPr="00690B76">
        <w:rPr>
          <w:rFonts w:ascii="AR CENA" w:hAnsi="AR CENA" w:cs="Aharoni"/>
          <w:sz w:val="28"/>
          <w:szCs w:val="28"/>
          <w:highlight w:val="green"/>
        </w:rPr>
        <w:t xml:space="preserve"> call Paul Price to hold your </w:t>
      </w:r>
      <w:proofErr w:type="gramStart"/>
      <w:r w:rsidRPr="00690B76">
        <w:rPr>
          <w:rFonts w:ascii="AR CENA" w:hAnsi="AR CENA" w:cs="Aharoni"/>
          <w:sz w:val="28"/>
          <w:szCs w:val="28"/>
          <w:highlight w:val="green"/>
        </w:rPr>
        <w:t>spot!*</w:t>
      </w:r>
      <w:proofErr w:type="gramEnd"/>
      <w:r w:rsidRPr="00690B76">
        <w:rPr>
          <w:rFonts w:ascii="AR CENA" w:hAnsi="AR CENA" w:cs="Aharoni"/>
          <w:sz w:val="28"/>
          <w:szCs w:val="28"/>
          <w:highlight w:val="green"/>
        </w:rPr>
        <w:t>*</w:t>
      </w:r>
    </w:p>
    <w:p w14:paraId="3281A87E" w14:textId="77777777" w:rsidR="002371B6" w:rsidRPr="00690B76" w:rsidRDefault="002371B6" w:rsidP="002371B6">
      <w:pPr>
        <w:jc w:val="center"/>
        <w:rPr>
          <w:rFonts w:ascii="AR CENA" w:hAnsi="AR CENA" w:cs="Aharoni"/>
          <w:sz w:val="28"/>
          <w:szCs w:val="28"/>
        </w:rPr>
      </w:pPr>
      <w:r w:rsidRPr="00690B76">
        <w:rPr>
          <w:rFonts w:ascii="AR CENA" w:hAnsi="AR CENA" w:cs="Aharoni"/>
          <w:sz w:val="28"/>
          <w:szCs w:val="28"/>
          <w:highlight w:val="green"/>
        </w:rPr>
        <w:t>paulprice.realtor@gmail.com</w:t>
      </w:r>
    </w:p>
    <w:p w14:paraId="3329B09F" w14:textId="77777777" w:rsidR="002371B6" w:rsidRPr="00690B76" w:rsidRDefault="002371B6" w:rsidP="002371B6">
      <w:pPr>
        <w:jc w:val="center"/>
        <w:rPr>
          <w:rFonts w:ascii="AR CENA" w:hAnsi="AR CENA" w:cs="Aharoni"/>
          <w:sz w:val="28"/>
          <w:szCs w:val="28"/>
        </w:rPr>
      </w:pPr>
      <w:r w:rsidRPr="00690B76">
        <w:rPr>
          <w:rFonts w:ascii="AR CENA" w:hAnsi="AR CENA" w:cs="Aharoni"/>
          <w:sz w:val="28"/>
          <w:szCs w:val="28"/>
          <w:highlight w:val="green"/>
        </w:rPr>
        <w:t>Phone: 586-531-4083</w:t>
      </w:r>
    </w:p>
    <w:p w14:paraId="6169807D" w14:textId="77777777" w:rsidR="002371B6" w:rsidRPr="00690B76" w:rsidRDefault="002371B6" w:rsidP="002371B6">
      <w:pPr>
        <w:jc w:val="center"/>
        <w:rPr>
          <w:rFonts w:ascii="AR CENA" w:hAnsi="AR CENA" w:cs="Aharoni"/>
          <w:sz w:val="28"/>
          <w:szCs w:val="28"/>
        </w:rPr>
      </w:pPr>
      <w:r w:rsidRPr="00690B76">
        <w:rPr>
          <w:rFonts w:ascii="AR CENA" w:hAnsi="AR CENA" w:cs="Aharoni"/>
          <w:sz w:val="28"/>
          <w:szCs w:val="28"/>
          <w:u w:val="single"/>
        </w:rPr>
        <w:t>Once Confirmed</w:t>
      </w:r>
      <w:r w:rsidRPr="00690B76">
        <w:rPr>
          <w:rFonts w:ascii="AR CENA" w:hAnsi="AR CENA" w:cs="Aharoni"/>
          <w:sz w:val="28"/>
          <w:szCs w:val="28"/>
        </w:rPr>
        <w:t>: Mail Entry Fees &amp; Forms to:</w:t>
      </w:r>
    </w:p>
    <w:p w14:paraId="277330DD" w14:textId="77777777" w:rsidR="0082332B" w:rsidRDefault="002371B6" w:rsidP="0082332B">
      <w:pPr>
        <w:jc w:val="center"/>
        <w:rPr>
          <w:rFonts w:ascii="AR CENA" w:hAnsi="AR CENA" w:cs="Aharoni"/>
          <w:sz w:val="28"/>
          <w:szCs w:val="28"/>
        </w:rPr>
      </w:pPr>
      <w:r w:rsidRPr="00690B76">
        <w:rPr>
          <w:rFonts w:ascii="AR CENA" w:hAnsi="AR CENA" w:cs="Aharoni"/>
          <w:sz w:val="28"/>
          <w:szCs w:val="28"/>
        </w:rPr>
        <w:t>Paul Price</w:t>
      </w:r>
      <w:r w:rsidR="0082332B">
        <w:rPr>
          <w:rFonts w:ascii="AR CENA" w:hAnsi="AR CENA" w:cs="Aharoni"/>
          <w:sz w:val="28"/>
          <w:szCs w:val="28"/>
        </w:rPr>
        <w:t xml:space="preserve">: </w:t>
      </w:r>
      <w:r w:rsidRPr="00690B76">
        <w:rPr>
          <w:rFonts w:ascii="AR CENA" w:hAnsi="AR CENA" w:cs="Aharoni"/>
          <w:sz w:val="28"/>
          <w:szCs w:val="28"/>
        </w:rPr>
        <w:t xml:space="preserve">51371 </w:t>
      </w:r>
      <w:proofErr w:type="spellStart"/>
      <w:r w:rsidRPr="00690B76">
        <w:rPr>
          <w:rFonts w:ascii="AR CENA" w:hAnsi="AR CENA" w:cs="Aharoni"/>
          <w:sz w:val="28"/>
          <w:szCs w:val="28"/>
        </w:rPr>
        <w:t>Battanwood</w:t>
      </w:r>
      <w:proofErr w:type="spellEnd"/>
    </w:p>
    <w:p w14:paraId="09264A3B" w14:textId="77777777" w:rsidR="002371B6" w:rsidRPr="00690B76" w:rsidRDefault="002371B6" w:rsidP="0082332B">
      <w:pPr>
        <w:jc w:val="center"/>
        <w:rPr>
          <w:rFonts w:ascii="AR CENA" w:hAnsi="AR CENA" w:cs="Aharoni"/>
          <w:sz w:val="28"/>
          <w:szCs w:val="28"/>
        </w:rPr>
      </w:pPr>
      <w:r w:rsidRPr="00690B76">
        <w:rPr>
          <w:rFonts w:ascii="AR CENA" w:hAnsi="AR CENA" w:cs="Aharoni"/>
          <w:sz w:val="28"/>
          <w:szCs w:val="28"/>
        </w:rPr>
        <w:t>Macomb, MI. 48042</w:t>
      </w:r>
    </w:p>
    <w:p w14:paraId="1CFA78E6" w14:textId="77777777" w:rsidR="004E5589" w:rsidRDefault="004E5589" w:rsidP="002371B6">
      <w:pPr>
        <w:jc w:val="center"/>
        <w:rPr>
          <w:rFonts w:ascii="AR CENA" w:hAnsi="AR CENA" w:cs="Aharoni"/>
          <w:sz w:val="40"/>
          <w:szCs w:val="40"/>
        </w:rPr>
      </w:pPr>
    </w:p>
    <w:p w14:paraId="4FFCE3A0" w14:textId="77777777" w:rsidR="004E5589" w:rsidRPr="004E5589" w:rsidRDefault="004E5589" w:rsidP="004E5589">
      <w:pPr>
        <w:pStyle w:val="Default"/>
        <w:jc w:val="center"/>
      </w:pPr>
      <w:r w:rsidRPr="004E5589">
        <w:rPr>
          <w:b/>
          <w:bCs/>
        </w:rPr>
        <w:t>Rules &amp; Regulations</w:t>
      </w:r>
    </w:p>
    <w:p w14:paraId="33B54353" w14:textId="77777777" w:rsidR="004E5589" w:rsidRPr="004E5589" w:rsidRDefault="004E5589" w:rsidP="004E5589">
      <w:pPr>
        <w:pStyle w:val="Default"/>
        <w:spacing w:after="2"/>
      </w:pPr>
    </w:p>
    <w:p w14:paraId="4BE48498" w14:textId="77777777" w:rsidR="004E5589" w:rsidRPr="004E5589" w:rsidRDefault="004E5589" w:rsidP="004E5589">
      <w:pPr>
        <w:pStyle w:val="Default"/>
        <w:spacing w:after="2"/>
      </w:pPr>
    </w:p>
    <w:p w14:paraId="18BF92F6" w14:textId="77777777" w:rsidR="004E5589" w:rsidRPr="004E5589" w:rsidRDefault="004E5589" w:rsidP="004E5589">
      <w:pPr>
        <w:pStyle w:val="Default"/>
        <w:spacing w:after="2"/>
      </w:pPr>
      <w:r w:rsidRPr="004E5589">
        <w:t xml:space="preserve">1. MHSAA rules of eligibility and USBC rules will guide this tournament. </w:t>
      </w:r>
    </w:p>
    <w:p w14:paraId="0875B5BF" w14:textId="77777777" w:rsidR="004E5589" w:rsidRPr="004E5589" w:rsidRDefault="004E5589" w:rsidP="004E5589">
      <w:pPr>
        <w:pStyle w:val="Default"/>
        <w:spacing w:after="2"/>
      </w:pPr>
      <w:r w:rsidRPr="004E5589">
        <w:t xml:space="preserve">2. This event is open to all current high schools who have a Varsity Bowling program in high school competition. </w:t>
      </w:r>
    </w:p>
    <w:p w14:paraId="26CA13B7" w14:textId="3B0DEF40" w:rsidR="004E5589" w:rsidRPr="004E5589" w:rsidRDefault="004E5589" w:rsidP="004E5589">
      <w:pPr>
        <w:pStyle w:val="Default"/>
        <w:spacing w:after="2"/>
      </w:pPr>
      <w:r w:rsidRPr="004E5589">
        <w:t xml:space="preserve">3. Only registered bowlers may bowl. Active team is 5 bowlers plus </w:t>
      </w:r>
      <w:r w:rsidR="004D5AF4">
        <w:t xml:space="preserve">2 </w:t>
      </w:r>
      <w:r w:rsidRPr="004E5589">
        <w:t>alternates (</w:t>
      </w:r>
      <w:r w:rsidR="004D5AF4">
        <w:t>7</w:t>
      </w:r>
      <w:r w:rsidRPr="004E5589">
        <w:t xml:space="preserve"> total) as listed on the entry form. </w:t>
      </w:r>
    </w:p>
    <w:p w14:paraId="31631738" w14:textId="77777777" w:rsidR="004E5589" w:rsidRPr="004E5589" w:rsidRDefault="004E5589" w:rsidP="004E5589">
      <w:pPr>
        <w:pStyle w:val="Default"/>
        <w:spacing w:after="2"/>
      </w:pPr>
      <w:r w:rsidRPr="004E5589">
        <w:t xml:space="preserve">4. Bowlers may only compete for their school as listed and verified on the entry form. </w:t>
      </w:r>
    </w:p>
    <w:p w14:paraId="417E7A9D" w14:textId="0984CC3F" w:rsidR="004E5589" w:rsidRPr="004E5589" w:rsidRDefault="004E5589" w:rsidP="004E5589">
      <w:pPr>
        <w:pStyle w:val="Default"/>
        <w:spacing w:after="2"/>
      </w:pPr>
      <w:r w:rsidRPr="004E5589">
        <w:t xml:space="preserve">5. Each school may enter one boy and one girl team in Varsity. (Additional teams based on availability). Full fee is charged for each team. Bowlers may </w:t>
      </w:r>
      <w:r w:rsidRPr="004E5589">
        <w:rPr>
          <w:b/>
          <w:bCs/>
        </w:rPr>
        <w:t xml:space="preserve">ONLY </w:t>
      </w:r>
      <w:r w:rsidRPr="004E5589">
        <w:t xml:space="preserve">bowl for their school. </w:t>
      </w:r>
    </w:p>
    <w:p w14:paraId="2C32A683" w14:textId="6AD71ACF" w:rsidR="004E5589" w:rsidRPr="004E5589" w:rsidRDefault="004E5589" w:rsidP="004E5589">
      <w:pPr>
        <w:pStyle w:val="Default"/>
        <w:spacing w:after="2"/>
      </w:pPr>
      <w:r w:rsidRPr="004E5589">
        <w:t>6. TEAM ENTRY: A fee of $1</w:t>
      </w:r>
      <w:r w:rsidR="004D5AF4">
        <w:t>25</w:t>
      </w:r>
      <w:r w:rsidRPr="004E5589">
        <w:t xml:space="preserve"> per team </w:t>
      </w:r>
      <w:r w:rsidRPr="004E5589">
        <w:rPr>
          <w:b/>
          <w:bCs/>
        </w:rPr>
        <w:t xml:space="preserve">must </w:t>
      </w:r>
      <w:r w:rsidRPr="004E5589">
        <w:t xml:space="preserve">accompany the entry. </w:t>
      </w:r>
      <w:r w:rsidRPr="004E5589">
        <w:rPr>
          <w:b/>
          <w:bCs/>
        </w:rPr>
        <w:t xml:space="preserve">NO REFUNDS WILL BE ISSUED. </w:t>
      </w:r>
      <w:r w:rsidRPr="004E5589">
        <w:t>Checks returned for insufficient funds will be assessed a $</w:t>
      </w:r>
      <w:r w:rsidR="00B7305F">
        <w:t>3</w:t>
      </w:r>
      <w:r w:rsidRPr="004E5589">
        <w:t xml:space="preserve">5 fee. </w:t>
      </w:r>
    </w:p>
    <w:p w14:paraId="2E2AC263" w14:textId="77777777" w:rsidR="004E5589" w:rsidRPr="004E5589" w:rsidRDefault="004E5589" w:rsidP="004E5589">
      <w:pPr>
        <w:pStyle w:val="Default"/>
        <w:spacing w:after="2"/>
      </w:pPr>
      <w:r w:rsidRPr="004E5589">
        <w:t xml:space="preserve">7. All coaches (or designated coaches) will be required to sign score sheets. Errors in scoring must be reported to the Tournament Manager immediately. Any changes in scoring can only be made by tournament management. </w:t>
      </w:r>
    </w:p>
    <w:p w14:paraId="39701ECA" w14:textId="77777777" w:rsidR="004E5589" w:rsidRPr="004E5589" w:rsidRDefault="004E5589" w:rsidP="004E5589">
      <w:pPr>
        <w:pStyle w:val="Default"/>
        <w:spacing w:after="2"/>
      </w:pPr>
      <w:r w:rsidRPr="004E5589">
        <w:t xml:space="preserve">8. Coaches are to check-in their team(s) with the tournament office when ALL members of the team are in the bowling center. Bowlers should report to the center one hour before squad time. Teams must be checked in NO LATER than 8:40. </w:t>
      </w:r>
    </w:p>
    <w:p w14:paraId="1D5A0885" w14:textId="77777777" w:rsidR="004E5589" w:rsidRPr="004E5589" w:rsidRDefault="004E5589" w:rsidP="004E5589">
      <w:pPr>
        <w:pStyle w:val="Default"/>
        <w:spacing w:after="2"/>
      </w:pPr>
      <w:r w:rsidRPr="004E5589">
        <w:t xml:space="preserve">9. All equipment used in the tournament must meet USBC specifications. Illegal equipment will constitute a forfeit and scores for that event will be disallowed. </w:t>
      </w:r>
    </w:p>
    <w:p w14:paraId="2205A7B1" w14:textId="77777777" w:rsidR="004E5589" w:rsidRPr="004E5589" w:rsidRDefault="004E5589" w:rsidP="004E5589">
      <w:pPr>
        <w:pStyle w:val="Default"/>
        <w:spacing w:after="2"/>
      </w:pPr>
      <w:r w:rsidRPr="004E5589">
        <w:t xml:space="preserve">10. BOWLING ATTIRE: All bowlers should be dressed alike in shirts and the same color pants (team uniforms). School shirts must reflect the name of the school and/or the school logo or mascot. Exceptions will be allowed if a team is unable to obtain new </w:t>
      </w:r>
      <w:r w:rsidR="008F4927" w:rsidRPr="004E5589">
        <w:t>jers</w:t>
      </w:r>
      <w:r w:rsidR="008F4927">
        <w:t>ey</w:t>
      </w:r>
      <w:r w:rsidR="008F4927" w:rsidRPr="004E5589">
        <w:t>s</w:t>
      </w:r>
      <w:r w:rsidRPr="004E5589">
        <w:t xml:space="preserve"> prior to tournament date. </w:t>
      </w:r>
    </w:p>
    <w:p w14:paraId="4DFEEED1" w14:textId="77777777" w:rsidR="004E5589" w:rsidRPr="004E5589" w:rsidRDefault="004E5589" w:rsidP="004E5589">
      <w:pPr>
        <w:pStyle w:val="Default"/>
        <w:spacing w:after="2"/>
      </w:pPr>
      <w:r w:rsidRPr="004E5589">
        <w:t xml:space="preserve">11. Only registered bowling team members will be allowed in the immediate bowling area. </w:t>
      </w:r>
    </w:p>
    <w:p w14:paraId="481CA6A3" w14:textId="77777777" w:rsidR="004E5589" w:rsidRPr="004E5589" w:rsidRDefault="004E5589" w:rsidP="004E5589">
      <w:pPr>
        <w:pStyle w:val="Default"/>
        <w:spacing w:after="2"/>
      </w:pPr>
      <w:r w:rsidRPr="004E5589">
        <w:t xml:space="preserve">12. Tardy bowlers: Bowling shall begin in accordance with a </w:t>
      </w:r>
      <w:proofErr w:type="gramStart"/>
      <w:r w:rsidRPr="004E5589">
        <w:t>previously-arranged</w:t>
      </w:r>
      <w:proofErr w:type="gramEnd"/>
      <w:r w:rsidRPr="004E5589">
        <w:t xml:space="preserve"> schedule, unless the Tournament Manager authorizes a delay. Any player or team arriving late shall begin play with the score counting beginning with the frame and game then being bowled. All frames missed will be assessed zero points. </w:t>
      </w:r>
    </w:p>
    <w:p w14:paraId="0E318579" w14:textId="77777777" w:rsidR="004E5589" w:rsidRPr="004E5589" w:rsidRDefault="004E5589" w:rsidP="004E5589">
      <w:pPr>
        <w:pStyle w:val="Default"/>
        <w:spacing w:after="2"/>
      </w:pPr>
      <w:r w:rsidRPr="004E5589">
        <w:t xml:space="preserve">13. No tobacco products, drinking of alcoholic beverages, or unsportsmanlike conduct will be permitted while participating in the event. Outside food and drinks are </w:t>
      </w:r>
      <w:r w:rsidRPr="004E5589">
        <w:rPr>
          <w:b/>
          <w:bCs/>
        </w:rPr>
        <w:t xml:space="preserve">NOT </w:t>
      </w:r>
      <w:r w:rsidRPr="004E5589">
        <w:t xml:space="preserve">allowed to be brought into the center. Bowlers will not be permitted the use of amusement games or pool tables during his or her competition. </w:t>
      </w:r>
    </w:p>
    <w:p w14:paraId="1CDA26A9" w14:textId="77777777" w:rsidR="004E5589" w:rsidRPr="004E5589" w:rsidRDefault="004E5589" w:rsidP="004E5589">
      <w:pPr>
        <w:pStyle w:val="Default"/>
      </w:pPr>
      <w:r w:rsidRPr="004E5589">
        <w:t xml:space="preserve">14. Any disputes during the tournament or exceptions to the above Rules and Regulations will be resolved at the discretion of the Tournament Manager and/or the Tournament Committee. </w:t>
      </w:r>
    </w:p>
    <w:p w14:paraId="7809E19B" w14:textId="77777777" w:rsidR="004E5589" w:rsidRPr="004E5589" w:rsidRDefault="004E5589" w:rsidP="004E5589">
      <w:pPr>
        <w:pStyle w:val="Default"/>
      </w:pPr>
    </w:p>
    <w:p w14:paraId="2E20EAB3" w14:textId="77777777" w:rsidR="004E5589" w:rsidRDefault="004E5589" w:rsidP="004E5589">
      <w:pPr>
        <w:rPr>
          <w:b/>
          <w:bCs/>
          <w:sz w:val="24"/>
          <w:szCs w:val="24"/>
        </w:rPr>
      </w:pPr>
      <w:r w:rsidRPr="004E5589">
        <w:rPr>
          <w:b/>
          <w:bCs/>
          <w:sz w:val="24"/>
          <w:szCs w:val="24"/>
        </w:rPr>
        <w:t>Please check in at least one hour before squad time. Tardy teams will receive zero pins for frames missed.</w:t>
      </w:r>
    </w:p>
    <w:p w14:paraId="3FD8A460" w14:textId="77777777" w:rsidR="004E5589" w:rsidRDefault="004E5589" w:rsidP="004E5589">
      <w:pPr>
        <w:rPr>
          <w:b/>
          <w:bCs/>
          <w:sz w:val="24"/>
          <w:szCs w:val="24"/>
        </w:rPr>
      </w:pPr>
    </w:p>
    <w:p w14:paraId="7526DE6C" w14:textId="77777777" w:rsidR="004E5589" w:rsidRDefault="004E5589" w:rsidP="004E5589">
      <w:pPr>
        <w:rPr>
          <w:b/>
          <w:bCs/>
          <w:sz w:val="24"/>
          <w:szCs w:val="24"/>
        </w:rPr>
      </w:pPr>
    </w:p>
    <w:p w14:paraId="6F2FD67C" w14:textId="77777777" w:rsidR="00F549C9" w:rsidRDefault="00F549C9" w:rsidP="004E5589">
      <w:pPr>
        <w:rPr>
          <w:b/>
          <w:bCs/>
          <w:sz w:val="24"/>
          <w:szCs w:val="24"/>
        </w:rPr>
      </w:pPr>
    </w:p>
    <w:p w14:paraId="194439A0" w14:textId="77777777" w:rsidR="00F549C9" w:rsidRPr="00F549C9" w:rsidRDefault="00F549C9" w:rsidP="00F549C9">
      <w:pPr>
        <w:pStyle w:val="Default"/>
        <w:rPr>
          <w:sz w:val="28"/>
          <w:szCs w:val="28"/>
        </w:rPr>
      </w:pPr>
      <w:r w:rsidRPr="00F549C9">
        <w:rPr>
          <w:b/>
          <w:bCs/>
          <w:sz w:val="28"/>
          <w:szCs w:val="28"/>
        </w:rPr>
        <w:t xml:space="preserve">Dakota High School </w:t>
      </w:r>
    </w:p>
    <w:p w14:paraId="69637C39" w14:textId="1BF9B4E7" w:rsidR="00F549C9" w:rsidRPr="00F549C9" w:rsidRDefault="00F549C9" w:rsidP="00F549C9">
      <w:pPr>
        <w:pStyle w:val="Default"/>
        <w:rPr>
          <w:sz w:val="28"/>
          <w:szCs w:val="28"/>
        </w:rPr>
      </w:pPr>
      <w:r w:rsidRPr="00F549C9">
        <w:rPr>
          <w:b/>
          <w:bCs/>
          <w:sz w:val="28"/>
          <w:szCs w:val="28"/>
        </w:rPr>
        <w:t>20</w:t>
      </w:r>
      <w:r w:rsidR="00DD1D4E">
        <w:rPr>
          <w:b/>
          <w:bCs/>
          <w:sz w:val="28"/>
          <w:szCs w:val="28"/>
        </w:rPr>
        <w:t>2</w:t>
      </w:r>
      <w:r w:rsidR="00B150A1">
        <w:rPr>
          <w:b/>
          <w:bCs/>
          <w:sz w:val="28"/>
          <w:szCs w:val="28"/>
        </w:rPr>
        <w:t xml:space="preserve">2 </w:t>
      </w:r>
      <w:r w:rsidRPr="00F549C9">
        <w:rPr>
          <w:b/>
          <w:bCs/>
          <w:sz w:val="28"/>
          <w:szCs w:val="28"/>
        </w:rPr>
        <w:t>Cougars Classic Bowling Invitational</w:t>
      </w:r>
      <w:r w:rsidR="00DD1D4E">
        <w:rPr>
          <w:b/>
          <w:bCs/>
          <w:sz w:val="28"/>
          <w:szCs w:val="28"/>
        </w:rPr>
        <w:t xml:space="preserve"> presents: The</w:t>
      </w:r>
      <w:r w:rsidRPr="00F549C9">
        <w:rPr>
          <w:b/>
          <w:bCs/>
          <w:sz w:val="28"/>
          <w:szCs w:val="28"/>
        </w:rPr>
        <w:t xml:space="preserve"> </w:t>
      </w:r>
      <w:r w:rsidR="00DD1D4E">
        <w:rPr>
          <w:b/>
          <w:bCs/>
          <w:sz w:val="28"/>
          <w:szCs w:val="28"/>
        </w:rPr>
        <w:t>Road to Regionals</w:t>
      </w:r>
    </w:p>
    <w:p w14:paraId="28A19364" w14:textId="34795A87" w:rsidR="00F549C9" w:rsidRPr="00F549C9" w:rsidRDefault="004D5AF4" w:rsidP="00F549C9">
      <w:pPr>
        <w:pStyle w:val="Default"/>
        <w:rPr>
          <w:sz w:val="28"/>
          <w:szCs w:val="28"/>
        </w:rPr>
      </w:pPr>
      <w:r>
        <w:rPr>
          <w:sz w:val="28"/>
          <w:szCs w:val="28"/>
        </w:rPr>
        <w:t>February 12, 2022</w:t>
      </w:r>
    </w:p>
    <w:p w14:paraId="59A02065" w14:textId="77777777" w:rsidR="00F549C9" w:rsidRPr="00F549C9" w:rsidRDefault="00F549C9" w:rsidP="00F549C9">
      <w:pPr>
        <w:pStyle w:val="Default"/>
        <w:rPr>
          <w:sz w:val="28"/>
          <w:szCs w:val="28"/>
        </w:rPr>
      </w:pPr>
      <w:r w:rsidRPr="00F549C9">
        <w:rPr>
          <w:sz w:val="28"/>
          <w:szCs w:val="28"/>
        </w:rPr>
        <w:t xml:space="preserve">Registration: 8:00 a.m. </w:t>
      </w:r>
    </w:p>
    <w:p w14:paraId="6F079DF4" w14:textId="35617A61" w:rsidR="00F549C9" w:rsidRPr="00F549C9" w:rsidRDefault="00F549C9" w:rsidP="00F549C9">
      <w:pPr>
        <w:pStyle w:val="Default"/>
        <w:rPr>
          <w:sz w:val="28"/>
          <w:szCs w:val="28"/>
        </w:rPr>
      </w:pPr>
      <w:r w:rsidRPr="00F549C9">
        <w:rPr>
          <w:sz w:val="28"/>
          <w:szCs w:val="28"/>
        </w:rPr>
        <w:t>1. There will be one division for boys</w:t>
      </w:r>
      <w:r w:rsidR="00A36268">
        <w:rPr>
          <w:sz w:val="28"/>
          <w:szCs w:val="28"/>
        </w:rPr>
        <w:t xml:space="preserve"> varsity</w:t>
      </w:r>
      <w:r w:rsidRPr="00F549C9">
        <w:rPr>
          <w:sz w:val="28"/>
          <w:szCs w:val="28"/>
        </w:rPr>
        <w:t xml:space="preserve"> and one division for </w:t>
      </w:r>
      <w:r w:rsidR="00A36268">
        <w:rPr>
          <w:sz w:val="28"/>
          <w:szCs w:val="28"/>
        </w:rPr>
        <w:t>v</w:t>
      </w:r>
      <w:r w:rsidRPr="00F549C9">
        <w:rPr>
          <w:sz w:val="28"/>
          <w:szCs w:val="28"/>
        </w:rPr>
        <w:t xml:space="preserve">arsity. </w:t>
      </w:r>
    </w:p>
    <w:p w14:paraId="12437CA0" w14:textId="77777777" w:rsidR="00F549C9" w:rsidRPr="00F549C9" w:rsidRDefault="00F549C9" w:rsidP="00F549C9">
      <w:pPr>
        <w:pStyle w:val="Default"/>
        <w:rPr>
          <w:sz w:val="28"/>
          <w:szCs w:val="28"/>
        </w:rPr>
      </w:pPr>
      <w:r w:rsidRPr="00F549C9">
        <w:rPr>
          <w:sz w:val="28"/>
          <w:szCs w:val="28"/>
        </w:rPr>
        <w:t xml:space="preserve">2. This Event will be 3 regular games and 2 Baker games to </w:t>
      </w:r>
      <w:r w:rsidR="008F4927" w:rsidRPr="00F549C9">
        <w:rPr>
          <w:sz w:val="28"/>
          <w:szCs w:val="28"/>
        </w:rPr>
        <w:t>qualify.</w:t>
      </w:r>
      <w:r w:rsidRPr="00F549C9">
        <w:rPr>
          <w:sz w:val="28"/>
          <w:szCs w:val="28"/>
        </w:rPr>
        <w:t xml:space="preserve"> Substitutions will be allowed per MHSAA rules. </w:t>
      </w:r>
    </w:p>
    <w:p w14:paraId="4210B7A7" w14:textId="77777777" w:rsidR="00F549C9" w:rsidRPr="00F549C9" w:rsidRDefault="00F549C9" w:rsidP="00F549C9">
      <w:pPr>
        <w:pStyle w:val="Default"/>
        <w:rPr>
          <w:sz w:val="28"/>
          <w:szCs w:val="28"/>
        </w:rPr>
      </w:pPr>
      <w:r w:rsidRPr="00F549C9">
        <w:rPr>
          <w:sz w:val="28"/>
          <w:szCs w:val="28"/>
        </w:rPr>
        <w:t xml:space="preserve">3. Lane assignments will be pre-assigned by the Tournament Committee prior to check-in. </w:t>
      </w:r>
    </w:p>
    <w:p w14:paraId="16625DFC" w14:textId="77777777" w:rsidR="00F549C9" w:rsidRPr="00F549C9" w:rsidRDefault="00F549C9" w:rsidP="00F549C9">
      <w:pPr>
        <w:pStyle w:val="Default"/>
        <w:rPr>
          <w:sz w:val="28"/>
          <w:szCs w:val="28"/>
        </w:rPr>
      </w:pPr>
      <w:r w:rsidRPr="00F549C9">
        <w:rPr>
          <w:sz w:val="28"/>
          <w:szCs w:val="28"/>
        </w:rPr>
        <w:t xml:space="preserve">4. At 9:00 a.m. a </w:t>
      </w:r>
      <w:r w:rsidR="008F4927" w:rsidRPr="00F549C9">
        <w:rPr>
          <w:sz w:val="28"/>
          <w:szCs w:val="28"/>
        </w:rPr>
        <w:t>15-minute</w:t>
      </w:r>
      <w:r w:rsidRPr="00F549C9">
        <w:rPr>
          <w:sz w:val="28"/>
          <w:szCs w:val="28"/>
        </w:rPr>
        <w:t xml:space="preserve"> practice session will begin. </w:t>
      </w:r>
    </w:p>
    <w:p w14:paraId="56BC37A1" w14:textId="77777777" w:rsidR="00F549C9" w:rsidRPr="00F549C9" w:rsidRDefault="00F549C9" w:rsidP="00F549C9">
      <w:pPr>
        <w:pStyle w:val="Default"/>
        <w:rPr>
          <w:sz w:val="28"/>
          <w:szCs w:val="28"/>
        </w:rPr>
      </w:pPr>
      <w:r w:rsidRPr="00F549C9">
        <w:rPr>
          <w:sz w:val="28"/>
          <w:szCs w:val="28"/>
        </w:rPr>
        <w:t xml:space="preserve">5. Teams will then bowl 3 regular games and 2 alternating Baker games (bowlers will follow lane arrows) across 6 lanes. Even number lane assignments will move one pair to the right. Odd number lane assignments will move one pair to the left. One lane courtesy should be observed during competition. </w:t>
      </w:r>
    </w:p>
    <w:p w14:paraId="0DAF0657" w14:textId="77777777" w:rsidR="00F549C9" w:rsidRPr="00F549C9" w:rsidRDefault="00F549C9" w:rsidP="00F549C9">
      <w:pPr>
        <w:pStyle w:val="Default"/>
        <w:rPr>
          <w:sz w:val="28"/>
          <w:szCs w:val="28"/>
        </w:rPr>
      </w:pPr>
      <w:r w:rsidRPr="00F549C9">
        <w:rPr>
          <w:sz w:val="28"/>
          <w:szCs w:val="28"/>
        </w:rPr>
        <w:t xml:space="preserve">6. There will be a </w:t>
      </w:r>
      <w:r w:rsidR="008F4927" w:rsidRPr="00F549C9">
        <w:rPr>
          <w:sz w:val="28"/>
          <w:szCs w:val="28"/>
        </w:rPr>
        <w:t>30-minute</w:t>
      </w:r>
      <w:r w:rsidRPr="00F549C9">
        <w:rPr>
          <w:sz w:val="28"/>
          <w:szCs w:val="28"/>
        </w:rPr>
        <w:t xml:space="preserve"> meal break after the qualifier. No outside food or beverage will be allowed into the bowling center. Food will be available for purchase. </w:t>
      </w:r>
    </w:p>
    <w:p w14:paraId="0E92EBD5" w14:textId="5958E937" w:rsidR="00F549C9" w:rsidRPr="00F549C9" w:rsidRDefault="00F549C9" w:rsidP="00F549C9">
      <w:pPr>
        <w:pStyle w:val="Default"/>
        <w:rPr>
          <w:sz w:val="28"/>
          <w:szCs w:val="28"/>
        </w:rPr>
      </w:pPr>
      <w:r w:rsidRPr="00F549C9">
        <w:rPr>
          <w:sz w:val="28"/>
          <w:szCs w:val="28"/>
        </w:rPr>
        <w:t xml:space="preserve">7. After the meal break, singles awards will be presented for </w:t>
      </w:r>
      <w:r w:rsidR="004D5AF4">
        <w:rPr>
          <w:sz w:val="28"/>
          <w:szCs w:val="28"/>
        </w:rPr>
        <w:t>the top bowlers based on entries</w:t>
      </w:r>
      <w:r w:rsidRPr="00F549C9">
        <w:rPr>
          <w:sz w:val="28"/>
          <w:szCs w:val="28"/>
        </w:rPr>
        <w:t xml:space="preserve">. Singles scores will be based on the highest 2 game total. Following the awards, a </w:t>
      </w:r>
      <w:r w:rsidR="008F4927" w:rsidRPr="00F549C9">
        <w:rPr>
          <w:sz w:val="28"/>
          <w:szCs w:val="28"/>
        </w:rPr>
        <w:t>10-minute</w:t>
      </w:r>
      <w:r w:rsidRPr="00F549C9">
        <w:rPr>
          <w:sz w:val="28"/>
          <w:szCs w:val="28"/>
        </w:rPr>
        <w:t xml:space="preserve"> practice session will begin for final team competition. Field will have been cut to the top 16 teams or appropriate number based on entries. </w:t>
      </w:r>
    </w:p>
    <w:p w14:paraId="356E1502" w14:textId="77777777" w:rsidR="00F549C9" w:rsidRPr="00F549C9" w:rsidRDefault="00F549C9" w:rsidP="00F549C9">
      <w:pPr>
        <w:pStyle w:val="Default"/>
        <w:rPr>
          <w:sz w:val="28"/>
          <w:szCs w:val="28"/>
        </w:rPr>
      </w:pPr>
      <w:r w:rsidRPr="00F549C9">
        <w:rPr>
          <w:sz w:val="28"/>
          <w:szCs w:val="28"/>
        </w:rPr>
        <w:t xml:space="preserve">8. The competition will then be seeded in matches utilizing the NCAA match-up format. (Top Seed vs. Bottom Seed, etc.) During match play, the higher seeded team has choice of starting lane for each game. </w:t>
      </w:r>
    </w:p>
    <w:p w14:paraId="5B28C444" w14:textId="77777777" w:rsidR="00F549C9" w:rsidRPr="00F549C9" w:rsidRDefault="00F549C9" w:rsidP="00F549C9">
      <w:pPr>
        <w:pStyle w:val="Default"/>
        <w:rPr>
          <w:sz w:val="28"/>
          <w:szCs w:val="28"/>
        </w:rPr>
      </w:pPr>
      <w:r w:rsidRPr="00F549C9">
        <w:rPr>
          <w:sz w:val="28"/>
          <w:szCs w:val="28"/>
        </w:rPr>
        <w:t xml:space="preserve">9. Next, the teams will bowl head-to-head Baker matches, 2 games total pin fall advances to the next round until the field has been reduced to the final 4 teams / 2 teams (depending on entries). In case of any tie, there will be an immediate 5-frame Baker roll-off (frames 6-10). </w:t>
      </w:r>
    </w:p>
    <w:p w14:paraId="45FE5D0A" w14:textId="77777777" w:rsidR="00F549C9" w:rsidRPr="00F549C9" w:rsidRDefault="00F549C9" w:rsidP="00F549C9">
      <w:pPr>
        <w:pStyle w:val="Default"/>
        <w:rPr>
          <w:sz w:val="28"/>
          <w:szCs w:val="28"/>
        </w:rPr>
      </w:pPr>
      <w:r w:rsidRPr="00F549C9">
        <w:rPr>
          <w:sz w:val="28"/>
          <w:szCs w:val="28"/>
        </w:rPr>
        <w:t xml:space="preserve">10. Winners of the Semi-Final matches will roll-off to decide first and second place. If number of entries allow, there will be a consolation match for third and fourth place. </w:t>
      </w:r>
    </w:p>
    <w:p w14:paraId="4A441788" w14:textId="77777777" w:rsidR="00F549C9" w:rsidRPr="00F549C9" w:rsidRDefault="00F549C9" w:rsidP="00F549C9">
      <w:pPr>
        <w:pStyle w:val="Default"/>
        <w:rPr>
          <w:sz w:val="28"/>
          <w:szCs w:val="28"/>
        </w:rPr>
      </w:pPr>
      <w:r w:rsidRPr="00F549C9">
        <w:rPr>
          <w:sz w:val="28"/>
          <w:szCs w:val="28"/>
        </w:rPr>
        <w:t xml:space="preserve">11. Awards presentation immediately following. </w:t>
      </w:r>
    </w:p>
    <w:p w14:paraId="3147A083" w14:textId="77777777" w:rsidR="00F549C9" w:rsidRDefault="00F549C9" w:rsidP="00F549C9">
      <w:pPr>
        <w:pStyle w:val="Default"/>
        <w:rPr>
          <w:sz w:val="20"/>
          <w:szCs w:val="20"/>
        </w:rPr>
      </w:pPr>
    </w:p>
    <w:p w14:paraId="23E58ED8" w14:textId="77777777" w:rsidR="00F549C9" w:rsidRDefault="00F549C9" w:rsidP="00F549C9">
      <w:pPr>
        <w:pStyle w:val="Default"/>
      </w:pPr>
    </w:p>
    <w:p w14:paraId="38A5B25C" w14:textId="77777777" w:rsidR="00F549C9" w:rsidRDefault="00F549C9" w:rsidP="00F549C9">
      <w:pPr>
        <w:pStyle w:val="Default"/>
        <w:jc w:val="center"/>
        <w:rPr>
          <w:sz w:val="20"/>
          <w:szCs w:val="20"/>
        </w:rPr>
      </w:pPr>
      <w:r>
        <w:rPr>
          <w:b/>
          <w:bCs/>
          <w:sz w:val="20"/>
          <w:szCs w:val="20"/>
        </w:rPr>
        <w:t>TOURNAMENT COMMITTEE:</w:t>
      </w:r>
    </w:p>
    <w:p w14:paraId="47B84E9C" w14:textId="77777777" w:rsidR="00F549C9" w:rsidRDefault="00F549C9" w:rsidP="00F549C9">
      <w:pPr>
        <w:pStyle w:val="Default"/>
        <w:jc w:val="center"/>
        <w:rPr>
          <w:sz w:val="20"/>
          <w:szCs w:val="20"/>
        </w:rPr>
      </w:pPr>
      <w:r>
        <w:rPr>
          <w:sz w:val="20"/>
          <w:szCs w:val="20"/>
        </w:rPr>
        <w:t>Paul Price</w:t>
      </w:r>
    </w:p>
    <w:p w14:paraId="04AC92B0" w14:textId="77777777" w:rsidR="00F549C9" w:rsidRDefault="00F549C9" w:rsidP="00F549C9">
      <w:pPr>
        <w:pStyle w:val="Default"/>
        <w:jc w:val="center"/>
        <w:rPr>
          <w:sz w:val="20"/>
          <w:szCs w:val="20"/>
        </w:rPr>
      </w:pPr>
      <w:r>
        <w:rPr>
          <w:sz w:val="20"/>
          <w:szCs w:val="20"/>
        </w:rPr>
        <w:t>Dakota High School</w:t>
      </w:r>
    </w:p>
    <w:p w14:paraId="6B841F82" w14:textId="77777777" w:rsidR="00981544" w:rsidRDefault="00F549C9" w:rsidP="0082332B">
      <w:pPr>
        <w:pStyle w:val="Default"/>
        <w:jc w:val="center"/>
        <w:rPr>
          <w:sz w:val="20"/>
          <w:szCs w:val="20"/>
        </w:rPr>
      </w:pPr>
      <w:r>
        <w:rPr>
          <w:sz w:val="20"/>
          <w:szCs w:val="20"/>
        </w:rPr>
        <w:t>Paulprice.realtor@gmail.com 586-531-4083</w:t>
      </w:r>
    </w:p>
    <w:p w14:paraId="46B9B98F" w14:textId="2CAD1DCD" w:rsidR="00981544" w:rsidRPr="00981544" w:rsidRDefault="00981544" w:rsidP="00981544">
      <w:pPr>
        <w:jc w:val="center"/>
        <w:rPr>
          <w:rFonts w:ascii="AR DARLING" w:hAnsi="AR DARLING"/>
          <w:sz w:val="52"/>
          <w:szCs w:val="52"/>
        </w:rPr>
      </w:pPr>
      <w:r>
        <w:rPr>
          <w:rFonts w:ascii="AR DARLING" w:hAnsi="AR DARLING"/>
          <w:noProof/>
          <w:sz w:val="52"/>
          <w:szCs w:val="52"/>
        </w:rPr>
        <w:drawing>
          <wp:inline distT="0" distB="0" distL="0" distR="0" wp14:anchorId="14377335" wp14:editId="2E4B7878">
            <wp:extent cx="762000" cy="7569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kota D.jpg"/>
                    <pic:cNvPicPr/>
                  </pic:nvPicPr>
                  <pic:blipFill>
                    <a:blip r:embed="rId4">
                      <a:extLst>
                        <a:ext uri="{28A0092B-C50C-407E-A947-70E740481C1C}">
                          <a14:useLocalDpi xmlns:a14="http://schemas.microsoft.com/office/drawing/2010/main" val="0"/>
                        </a:ext>
                      </a:extLst>
                    </a:blip>
                    <a:stretch>
                      <a:fillRect/>
                    </a:stretch>
                  </pic:blipFill>
                  <pic:spPr>
                    <a:xfrm>
                      <a:off x="0" y="0"/>
                      <a:ext cx="804444" cy="799082"/>
                    </a:xfrm>
                    <a:prstGeom prst="rect">
                      <a:avLst/>
                    </a:prstGeom>
                  </pic:spPr>
                </pic:pic>
              </a:graphicData>
            </a:graphic>
          </wp:inline>
        </w:drawing>
      </w:r>
      <w:r w:rsidRPr="0035057C">
        <w:rPr>
          <w:rFonts w:ascii="AR DARLING" w:hAnsi="AR DARLING"/>
          <w:sz w:val="48"/>
          <w:szCs w:val="48"/>
        </w:rPr>
        <w:t>20</w:t>
      </w:r>
      <w:r w:rsidR="00A36268">
        <w:rPr>
          <w:rFonts w:ascii="AR DARLING" w:hAnsi="AR DARLING"/>
          <w:sz w:val="48"/>
          <w:szCs w:val="48"/>
        </w:rPr>
        <w:t>22</w:t>
      </w:r>
      <w:r w:rsidRPr="0035057C">
        <w:rPr>
          <w:rFonts w:ascii="AR DARLING" w:hAnsi="AR DARLING"/>
          <w:sz w:val="48"/>
          <w:szCs w:val="48"/>
        </w:rPr>
        <w:t xml:space="preserve"> Cougar Classic Invitational</w:t>
      </w:r>
    </w:p>
    <w:p w14:paraId="5E107C30" w14:textId="77777777" w:rsidR="00981544" w:rsidRPr="0035057C" w:rsidRDefault="00981544" w:rsidP="00981544">
      <w:pPr>
        <w:jc w:val="center"/>
        <w:rPr>
          <w:rFonts w:ascii="AR DARLING" w:hAnsi="AR DARLING"/>
          <w:sz w:val="72"/>
          <w:szCs w:val="72"/>
        </w:rPr>
      </w:pPr>
      <w:r w:rsidRPr="0035057C">
        <w:rPr>
          <w:rFonts w:ascii="AR DARLING" w:hAnsi="AR DARLING"/>
          <w:sz w:val="72"/>
          <w:szCs w:val="72"/>
        </w:rPr>
        <w:t>Entry Form</w:t>
      </w:r>
    </w:p>
    <w:p w14:paraId="39792417" w14:textId="77777777" w:rsidR="00981544" w:rsidRPr="0035057C" w:rsidRDefault="00981544" w:rsidP="00981544">
      <w:pPr>
        <w:rPr>
          <w:rFonts w:ascii="AR DARLING" w:hAnsi="AR DARLING"/>
          <w:sz w:val="36"/>
          <w:szCs w:val="36"/>
        </w:rPr>
      </w:pPr>
      <w:r w:rsidRPr="0035057C">
        <w:rPr>
          <w:rFonts w:ascii="AR DARLING" w:hAnsi="AR DARLING"/>
          <w:sz w:val="36"/>
          <w:szCs w:val="36"/>
        </w:rPr>
        <w:t>School____________________________________________</w:t>
      </w:r>
    </w:p>
    <w:p w14:paraId="776A5A59" w14:textId="77777777" w:rsidR="00981544" w:rsidRPr="0035057C" w:rsidRDefault="00981544" w:rsidP="00981544">
      <w:pPr>
        <w:rPr>
          <w:rFonts w:ascii="AR DARLING" w:hAnsi="AR DARLING"/>
          <w:sz w:val="36"/>
          <w:szCs w:val="36"/>
        </w:rPr>
      </w:pPr>
      <w:r w:rsidRPr="0035057C">
        <w:rPr>
          <w:rFonts w:ascii="AR DARLING" w:hAnsi="AR DARLING"/>
          <w:sz w:val="36"/>
          <w:szCs w:val="36"/>
        </w:rPr>
        <w:t>Coach_____________________________________________</w:t>
      </w:r>
    </w:p>
    <w:p w14:paraId="4618F9EC" w14:textId="77777777" w:rsidR="00981544" w:rsidRPr="0035057C" w:rsidRDefault="00981544" w:rsidP="00981544">
      <w:pPr>
        <w:rPr>
          <w:rFonts w:ascii="AR DARLING" w:hAnsi="AR DARLING"/>
          <w:sz w:val="36"/>
          <w:szCs w:val="36"/>
        </w:rPr>
      </w:pPr>
      <w:proofErr w:type="spellStart"/>
      <w:r w:rsidRPr="0035057C">
        <w:rPr>
          <w:rFonts w:ascii="AR DARLING" w:hAnsi="AR DARLING"/>
          <w:sz w:val="36"/>
          <w:szCs w:val="36"/>
        </w:rPr>
        <w:t>Phone_________________Email</w:t>
      </w:r>
      <w:proofErr w:type="spellEnd"/>
      <w:r w:rsidRPr="0035057C">
        <w:rPr>
          <w:rFonts w:ascii="AR DARLING" w:hAnsi="AR DARLING"/>
          <w:sz w:val="36"/>
          <w:szCs w:val="36"/>
        </w:rPr>
        <w:t>_______________________</w:t>
      </w:r>
    </w:p>
    <w:p w14:paraId="4738BAA9" w14:textId="77777777" w:rsidR="00981544" w:rsidRPr="0035057C" w:rsidRDefault="00981544" w:rsidP="00981544">
      <w:pPr>
        <w:jc w:val="center"/>
        <w:rPr>
          <w:rFonts w:ascii="AR DARLING" w:hAnsi="AR DARLING"/>
          <w:sz w:val="36"/>
          <w:szCs w:val="36"/>
        </w:rPr>
      </w:pPr>
      <w:r w:rsidRPr="0035057C">
        <w:rPr>
          <w:rFonts w:ascii="AR DARLING" w:hAnsi="AR DARLING"/>
          <w:sz w:val="36"/>
          <w:szCs w:val="36"/>
        </w:rPr>
        <w:t>Boys Roster</w:t>
      </w:r>
      <w:r w:rsidRPr="0035057C">
        <w:rPr>
          <w:rFonts w:ascii="AR DARLING" w:hAnsi="AR DARLING"/>
          <w:sz w:val="36"/>
          <w:szCs w:val="36"/>
        </w:rPr>
        <w:tab/>
      </w:r>
      <w:r w:rsidRPr="0035057C">
        <w:rPr>
          <w:rFonts w:ascii="AR DARLING" w:hAnsi="AR DARLING"/>
          <w:sz w:val="36"/>
          <w:szCs w:val="36"/>
        </w:rPr>
        <w:tab/>
      </w:r>
      <w:r w:rsidRPr="0035057C">
        <w:rPr>
          <w:rFonts w:ascii="AR DARLING" w:hAnsi="AR DARLING"/>
          <w:sz w:val="36"/>
          <w:szCs w:val="36"/>
        </w:rPr>
        <w:tab/>
      </w:r>
      <w:r w:rsidRPr="0035057C">
        <w:rPr>
          <w:rFonts w:ascii="AR DARLING" w:hAnsi="AR DARLING"/>
          <w:sz w:val="36"/>
          <w:szCs w:val="36"/>
        </w:rPr>
        <w:tab/>
        <w:t>Girls Roster</w:t>
      </w:r>
    </w:p>
    <w:p w14:paraId="665DBCC2" w14:textId="77777777" w:rsidR="00981544" w:rsidRPr="0035057C" w:rsidRDefault="00981544" w:rsidP="00981544">
      <w:pPr>
        <w:jc w:val="center"/>
        <w:rPr>
          <w:rFonts w:ascii="AR DARLING" w:hAnsi="AR DARLING"/>
          <w:sz w:val="36"/>
          <w:szCs w:val="36"/>
        </w:rPr>
      </w:pPr>
      <w:r w:rsidRPr="0035057C">
        <w:rPr>
          <w:rFonts w:ascii="AR DARLING" w:hAnsi="AR DARLING"/>
          <w:sz w:val="36"/>
          <w:szCs w:val="36"/>
        </w:rPr>
        <w:t>1._________________</w:t>
      </w:r>
      <w:r w:rsidRPr="0035057C">
        <w:rPr>
          <w:rFonts w:ascii="AR DARLING" w:hAnsi="AR DARLING"/>
          <w:sz w:val="36"/>
          <w:szCs w:val="36"/>
        </w:rPr>
        <w:tab/>
      </w:r>
      <w:r w:rsidRPr="0035057C">
        <w:rPr>
          <w:rFonts w:ascii="AR DARLING" w:hAnsi="AR DARLING"/>
          <w:sz w:val="36"/>
          <w:szCs w:val="36"/>
        </w:rPr>
        <w:tab/>
      </w:r>
      <w:r w:rsidRPr="0035057C">
        <w:rPr>
          <w:rFonts w:ascii="AR DARLING" w:hAnsi="AR DARLING"/>
          <w:sz w:val="36"/>
          <w:szCs w:val="36"/>
        </w:rPr>
        <w:tab/>
      </w:r>
      <w:proofErr w:type="gramStart"/>
      <w:r w:rsidRPr="0035057C">
        <w:rPr>
          <w:rFonts w:ascii="AR DARLING" w:hAnsi="AR DARLING"/>
          <w:sz w:val="36"/>
          <w:szCs w:val="36"/>
        </w:rPr>
        <w:t>1._</w:t>
      </w:r>
      <w:proofErr w:type="gramEnd"/>
      <w:r w:rsidRPr="0035057C">
        <w:rPr>
          <w:rFonts w:ascii="AR DARLING" w:hAnsi="AR DARLING"/>
          <w:sz w:val="36"/>
          <w:szCs w:val="36"/>
        </w:rPr>
        <w:t>________________</w:t>
      </w:r>
    </w:p>
    <w:p w14:paraId="351F56BD" w14:textId="77777777" w:rsidR="00981544" w:rsidRPr="0035057C" w:rsidRDefault="00981544" w:rsidP="00981544">
      <w:pPr>
        <w:jc w:val="center"/>
        <w:rPr>
          <w:rFonts w:ascii="AR DARLING" w:hAnsi="AR DARLING"/>
          <w:sz w:val="36"/>
          <w:szCs w:val="36"/>
        </w:rPr>
      </w:pPr>
      <w:r w:rsidRPr="0035057C">
        <w:rPr>
          <w:rFonts w:ascii="AR DARLING" w:hAnsi="AR DARLING"/>
          <w:sz w:val="36"/>
          <w:szCs w:val="36"/>
        </w:rPr>
        <w:t>2._________________</w:t>
      </w:r>
      <w:r w:rsidRPr="0035057C">
        <w:rPr>
          <w:rFonts w:ascii="AR DARLING" w:hAnsi="AR DARLING"/>
          <w:sz w:val="36"/>
          <w:szCs w:val="36"/>
        </w:rPr>
        <w:tab/>
      </w:r>
      <w:r w:rsidRPr="0035057C">
        <w:rPr>
          <w:rFonts w:ascii="AR DARLING" w:hAnsi="AR DARLING"/>
          <w:sz w:val="36"/>
          <w:szCs w:val="36"/>
        </w:rPr>
        <w:tab/>
      </w:r>
      <w:r w:rsidRPr="0035057C">
        <w:rPr>
          <w:rFonts w:ascii="AR DARLING" w:hAnsi="AR DARLING"/>
          <w:sz w:val="36"/>
          <w:szCs w:val="36"/>
        </w:rPr>
        <w:tab/>
      </w:r>
      <w:proofErr w:type="gramStart"/>
      <w:r w:rsidRPr="0035057C">
        <w:rPr>
          <w:rFonts w:ascii="AR DARLING" w:hAnsi="AR DARLING"/>
          <w:sz w:val="36"/>
          <w:szCs w:val="36"/>
        </w:rPr>
        <w:t>2._</w:t>
      </w:r>
      <w:proofErr w:type="gramEnd"/>
      <w:r w:rsidRPr="0035057C">
        <w:rPr>
          <w:rFonts w:ascii="AR DARLING" w:hAnsi="AR DARLING"/>
          <w:sz w:val="36"/>
          <w:szCs w:val="36"/>
        </w:rPr>
        <w:t>________________</w:t>
      </w:r>
    </w:p>
    <w:p w14:paraId="0E4F5898" w14:textId="77777777" w:rsidR="00981544" w:rsidRPr="0035057C" w:rsidRDefault="00981544" w:rsidP="00981544">
      <w:pPr>
        <w:jc w:val="center"/>
        <w:rPr>
          <w:rFonts w:ascii="AR DARLING" w:hAnsi="AR DARLING"/>
          <w:sz w:val="36"/>
          <w:szCs w:val="36"/>
        </w:rPr>
      </w:pPr>
      <w:r w:rsidRPr="0035057C">
        <w:rPr>
          <w:rFonts w:ascii="AR DARLING" w:hAnsi="AR DARLING"/>
          <w:sz w:val="36"/>
          <w:szCs w:val="36"/>
        </w:rPr>
        <w:t>3._________________</w:t>
      </w:r>
      <w:r w:rsidRPr="0035057C">
        <w:rPr>
          <w:rFonts w:ascii="AR DARLING" w:hAnsi="AR DARLING"/>
          <w:sz w:val="36"/>
          <w:szCs w:val="36"/>
        </w:rPr>
        <w:tab/>
      </w:r>
      <w:r w:rsidRPr="0035057C">
        <w:rPr>
          <w:rFonts w:ascii="AR DARLING" w:hAnsi="AR DARLING"/>
          <w:sz w:val="36"/>
          <w:szCs w:val="36"/>
        </w:rPr>
        <w:tab/>
      </w:r>
      <w:r w:rsidRPr="0035057C">
        <w:rPr>
          <w:rFonts w:ascii="AR DARLING" w:hAnsi="AR DARLING"/>
          <w:sz w:val="36"/>
          <w:szCs w:val="36"/>
        </w:rPr>
        <w:tab/>
      </w:r>
      <w:proofErr w:type="gramStart"/>
      <w:r w:rsidRPr="0035057C">
        <w:rPr>
          <w:rFonts w:ascii="AR DARLING" w:hAnsi="AR DARLING"/>
          <w:sz w:val="36"/>
          <w:szCs w:val="36"/>
        </w:rPr>
        <w:t>3._</w:t>
      </w:r>
      <w:proofErr w:type="gramEnd"/>
      <w:r w:rsidRPr="0035057C">
        <w:rPr>
          <w:rFonts w:ascii="AR DARLING" w:hAnsi="AR DARLING"/>
          <w:sz w:val="36"/>
          <w:szCs w:val="36"/>
        </w:rPr>
        <w:t>________________</w:t>
      </w:r>
    </w:p>
    <w:p w14:paraId="15068115" w14:textId="77777777" w:rsidR="00981544" w:rsidRPr="0035057C" w:rsidRDefault="00981544" w:rsidP="00981544">
      <w:pPr>
        <w:jc w:val="center"/>
        <w:rPr>
          <w:rFonts w:ascii="AR DARLING" w:hAnsi="AR DARLING"/>
          <w:sz w:val="36"/>
          <w:szCs w:val="36"/>
        </w:rPr>
      </w:pPr>
      <w:r w:rsidRPr="0035057C">
        <w:rPr>
          <w:rFonts w:ascii="AR DARLING" w:hAnsi="AR DARLING"/>
          <w:sz w:val="36"/>
          <w:szCs w:val="36"/>
        </w:rPr>
        <w:t>4._________________</w:t>
      </w:r>
      <w:r w:rsidRPr="0035057C">
        <w:rPr>
          <w:rFonts w:ascii="AR DARLING" w:hAnsi="AR DARLING"/>
          <w:sz w:val="36"/>
          <w:szCs w:val="36"/>
        </w:rPr>
        <w:tab/>
      </w:r>
      <w:r w:rsidRPr="0035057C">
        <w:rPr>
          <w:rFonts w:ascii="AR DARLING" w:hAnsi="AR DARLING"/>
          <w:sz w:val="36"/>
          <w:szCs w:val="36"/>
        </w:rPr>
        <w:tab/>
      </w:r>
      <w:r w:rsidRPr="0035057C">
        <w:rPr>
          <w:rFonts w:ascii="AR DARLING" w:hAnsi="AR DARLING"/>
          <w:sz w:val="36"/>
          <w:szCs w:val="36"/>
        </w:rPr>
        <w:tab/>
      </w:r>
      <w:proofErr w:type="gramStart"/>
      <w:r w:rsidRPr="0035057C">
        <w:rPr>
          <w:rFonts w:ascii="AR DARLING" w:hAnsi="AR DARLING"/>
          <w:sz w:val="36"/>
          <w:szCs w:val="36"/>
        </w:rPr>
        <w:t>4._</w:t>
      </w:r>
      <w:proofErr w:type="gramEnd"/>
      <w:r w:rsidRPr="0035057C">
        <w:rPr>
          <w:rFonts w:ascii="AR DARLING" w:hAnsi="AR DARLING"/>
          <w:sz w:val="36"/>
          <w:szCs w:val="36"/>
        </w:rPr>
        <w:t>________________</w:t>
      </w:r>
    </w:p>
    <w:p w14:paraId="3592CF82" w14:textId="77777777" w:rsidR="00981544" w:rsidRPr="0035057C" w:rsidRDefault="00981544" w:rsidP="00981544">
      <w:pPr>
        <w:jc w:val="center"/>
        <w:rPr>
          <w:rFonts w:ascii="AR DARLING" w:hAnsi="AR DARLING"/>
          <w:sz w:val="36"/>
          <w:szCs w:val="36"/>
        </w:rPr>
      </w:pPr>
      <w:r w:rsidRPr="0035057C">
        <w:rPr>
          <w:rFonts w:ascii="AR DARLING" w:hAnsi="AR DARLING"/>
          <w:sz w:val="36"/>
          <w:szCs w:val="36"/>
        </w:rPr>
        <w:t>5._________________</w:t>
      </w:r>
      <w:r w:rsidRPr="0035057C">
        <w:rPr>
          <w:rFonts w:ascii="AR DARLING" w:hAnsi="AR DARLING"/>
          <w:sz w:val="36"/>
          <w:szCs w:val="36"/>
        </w:rPr>
        <w:tab/>
      </w:r>
      <w:r w:rsidRPr="0035057C">
        <w:rPr>
          <w:rFonts w:ascii="AR DARLING" w:hAnsi="AR DARLING"/>
          <w:sz w:val="36"/>
          <w:szCs w:val="36"/>
        </w:rPr>
        <w:tab/>
      </w:r>
      <w:r w:rsidRPr="0035057C">
        <w:rPr>
          <w:rFonts w:ascii="AR DARLING" w:hAnsi="AR DARLING"/>
          <w:sz w:val="36"/>
          <w:szCs w:val="36"/>
        </w:rPr>
        <w:tab/>
      </w:r>
      <w:proofErr w:type="gramStart"/>
      <w:r w:rsidRPr="0035057C">
        <w:rPr>
          <w:rFonts w:ascii="AR DARLING" w:hAnsi="AR DARLING"/>
          <w:sz w:val="36"/>
          <w:szCs w:val="36"/>
        </w:rPr>
        <w:t>5._</w:t>
      </w:r>
      <w:proofErr w:type="gramEnd"/>
      <w:r w:rsidRPr="0035057C">
        <w:rPr>
          <w:rFonts w:ascii="AR DARLING" w:hAnsi="AR DARLING"/>
          <w:sz w:val="36"/>
          <w:szCs w:val="36"/>
        </w:rPr>
        <w:t>________________</w:t>
      </w:r>
    </w:p>
    <w:p w14:paraId="5C2F6FA3" w14:textId="77777777" w:rsidR="00981544" w:rsidRPr="0035057C" w:rsidRDefault="00981544" w:rsidP="00981544">
      <w:pPr>
        <w:jc w:val="center"/>
        <w:rPr>
          <w:rFonts w:ascii="AR DARLING" w:hAnsi="AR DARLING"/>
          <w:sz w:val="36"/>
          <w:szCs w:val="36"/>
        </w:rPr>
      </w:pPr>
      <w:r w:rsidRPr="0035057C">
        <w:rPr>
          <w:rFonts w:ascii="AR DARLING" w:hAnsi="AR DARLING"/>
          <w:sz w:val="36"/>
          <w:szCs w:val="36"/>
        </w:rPr>
        <w:t>6._________________</w:t>
      </w:r>
      <w:r w:rsidRPr="0035057C">
        <w:rPr>
          <w:rFonts w:ascii="AR DARLING" w:hAnsi="AR DARLING"/>
          <w:sz w:val="36"/>
          <w:szCs w:val="36"/>
        </w:rPr>
        <w:tab/>
      </w:r>
      <w:r w:rsidRPr="0035057C">
        <w:rPr>
          <w:rFonts w:ascii="AR DARLING" w:hAnsi="AR DARLING"/>
          <w:sz w:val="36"/>
          <w:szCs w:val="36"/>
        </w:rPr>
        <w:tab/>
      </w:r>
      <w:r w:rsidRPr="0035057C">
        <w:rPr>
          <w:rFonts w:ascii="AR DARLING" w:hAnsi="AR DARLING"/>
          <w:sz w:val="36"/>
          <w:szCs w:val="36"/>
        </w:rPr>
        <w:tab/>
      </w:r>
      <w:proofErr w:type="gramStart"/>
      <w:r w:rsidRPr="0035057C">
        <w:rPr>
          <w:rFonts w:ascii="AR DARLING" w:hAnsi="AR DARLING"/>
          <w:sz w:val="36"/>
          <w:szCs w:val="36"/>
        </w:rPr>
        <w:t>6._</w:t>
      </w:r>
      <w:proofErr w:type="gramEnd"/>
      <w:r w:rsidRPr="0035057C">
        <w:rPr>
          <w:rFonts w:ascii="AR DARLING" w:hAnsi="AR DARLING"/>
          <w:sz w:val="36"/>
          <w:szCs w:val="36"/>
        </w:rPr>
        <w:t>________________</w:t>
      </w:r>
    </w:p>
    <w:p w14:paraId="22DAB003" w14:textId="77777777" w:rsidR="00981544" w:rsidRPr="0035057C" w:rsidRDefault="00981544" w:rsidP="00981544">
      <w:pPr>
        <w:jc w:val="center"/>
        <w:rPr>
          <w:rFonts w:ascii="AR DARLING" w:hAnsi="AR DARLING"/>
          <w:sz w:val="40"/>
          <w:szCs w:val="40"/>
        </w:rPr>
      </w:pPr>
      <w:r w:rsidRPr="0035057C">
        <w:rPr>
          <w:rFonts w:ascii="AR DARLING" w:hAnsi="AR DARLING"/>
          <w:sz w:val="36"/>
          <w:szCs w:val="36"/>
        </w:rPr>
        <w:t>7.</w:t>
      </w:r>
      <w:r w:rsidR="0035057C" w:rsidRPr="0035057C">
        <w:rPr>
          <w:rFonts w:ascii="AR DARLING" w:hAnsi="AR DARLING"/>
          <w:sz w:val="36"/>
          <w:szCs w:val="36"/>
        </w:rPr>
        <w:t>_________________</w:t>
      </w:r>
      <w:r w:rsidR="0035057C" w:rsidRPr="0035057C">
        <w:rPr>
          <w:rFonts w:ascii="AR DARLING" w:hAnsi="AR DARLING"/>
          <w:sz w:val="36"/>
          <w:szCs w:val="36"/>
        </w:rPr>
        <w:tab/>
      </w:r>
      <w:r w:rsidR="0035057C" w:rsidRPr="0035057C">
        <w:rPr>
          <w:rFonts w:ascii="AR DARLING" w:hAnsi="AR DARLING"/>
          <w:sz w:val="36"/>
          <w:szCs w:val="36"/>
        </w:rPr>
        <w:tab/>
      </w:r>
      <w:r w:rsidR="0035057C" w:rsidRPr="0035057C">
        <w:rPr>
          <w:rFonts w:ascii="AR DARLING" w:hAnsi="AR DARLING"/>
          <w:sz w:val="36"/>
          <w:szCs w:val="36"/>
        </w:rPr>
        <w:tab/>
      </w:r>
      <w:proofErr w:type="gramStart"/>
      <w:r w:rsidR="0035057C" w:rsidRPr="0035057C">
        <w:rPr>
          <w:rFonts w:ascii="AR DARLING" w:hAnsi="AR DARLING"/>
          <w:sz w:val="36"/>
          <w:szCs w:val="36"/>
        </w:rPr>
        <w:t>7._</w:t>
      </w:r>
      <w:proofErr w:type="gramEnd"/>
      <w:r w:rsidR="0035057C" w:rsidRPr="0035057C">
        <w:rPr>
          <w:rFonts w:ascii="AR DARLING" w:hAnsi="AR DARLING"/>
          <w:sz w:val="36"/>
          <w:szCs w:val="36"/>
        </w:rPr>
        <w:t>________________</w:t>
      </w:r>
    </w:p>
    <w:p w14:paraId="3A9F16DE" w14:textId="0FDBB1FE" w:rsidR="00981544" w:rsidRPr="00981544" w:rsidRDefault="00981544" w:rsidP="00981544">
      <w:pPr>
        <w:rPr>
          <w:rFonts w:asciiTheme="majorHAnsi" w:hAnsiTheme="majorHAnsi"/>
          <w:sz w:val="24"/>
          <w:szCs w:val="24"/>
        </w:rPr>
      </w:pPr>
      <w:r w:rsidRPr="0035057C">
        <w:rPr>
          <w:rFonts w:asciiTheme="majorHAnsi" w:hAnsiTheme="majorHAnsi"/>
          <w:b/>
          <w:sz w:val="24"/>
          <w:szCs w:val="24"/>
        </w:rPr>
        <w:t>Entry Fee:</w:t>
      </w:r>
      <w:r w:rsidRPr="00981544">
        <w:rPr>
          <w:rFonts w:asciiTheme="majorHAnsi" w:hAnsiTheme="majorHAnsi"/>
          <w:sz w:val="24"/>
          <w:szCs w:val="24"/>
        </w:rPr>
        <w:t xml:space="preserve"> $1</w:t>
      </w:r>
      <w:r w:rsidR="004D5AF4">
        <w:rPr>
          <w:rFonts w:asciiTheme="majorHAnsi" w:hAnsiTheme="majorHAnsi"/>
          <w:sz w:val="24"/>
          <w:szCs w:val="24"/>
        </w:rPr>
        <w:t>25</w:t>
      </w:r>
      <w:r w:rsidRPr="00981544">
        <w:rPr>
          <w:rFonts w:asciiTheme="majorHAnsi" w:hAnsiTheme="majorHAnsi"/>
          <w:sz w:val="24"/>
          <w:szCs w:val="24"/>
        </w:rPr>
        <w:t xml:space="preserve">.00 per team. </w:t>
      </w:r>
      <w:r w:rsidRPr="00981544">
        <w:rPr>
          <w:rFonts w:asciiTheme="majorHAnsi" w:hAnsiTheme="majorHAnsi"/>
          <w:sz w:val="24"/>
          <w:szCs w:val="24"/>
        </w:rPr>
        <w:tab/>
      </w:r>
      <w:r w:rsidRPr="00981544">
        <w:rPr>
          <w:rFonts w:asciiTheme="majorHAnsi" w:hAnsiTheme="majorHAnsi"/>
          <w:sz w:val="24"/>
          <w:szCs w:val="24"/>
        </w:rPr>
        <w:tab/>
      </w:r>
      <w:r w:rsidRPr="00981544">
        <w:rPr>
          <w:rFonts w:asciiTheme="majorHAnsi" w:hAnsiTheme="majorHAnsi"/>
          <w:sz w:val="24"/>
          <w:szCs w:val="24"/>
        </w:rPr>
        <w:tab/>
      </w:r>
      <w:r w:rsidRPr="00981544">
        <w:rPr>
          <w:rFonts w:asciiTheme="majorHAnsi" w:hAnsiTheme="majorHAnsi"/>
          <w:sz w:val="24"/>
          <w:szCs w:val="24"/>
        </w:rPr>
        <w:tab/>
        <w:t>Tournament Director: Paul Price</w:t>
      </w:r>
    </w:p>
    <w:p w14:paraId="043D09D6" w14:textId="77777777" w:rsidR="00981544" w:rsidRPr="00981544" w:rsidRDefault="00981544" w:rsidP="00981544">
      <w:pPr>
        <w:rPr>
          <w:rFonts w:asciiTheme="majorHAnsi" w:hAnsiTheme="majorHAnsi"/>
          <w:sz w:val="24"/>
          <w:szCs w:val="24"/>
        </w:rPr>
      </w:pPr>
      <w:r w:rsidRPr="0035057C">
        <w:rPr>
          <w:rFonts w:asciiTheme="majorHAnsi" w:hAnsiTheme="majorHAnsi"/>
          <w:b/>
          <w:sz w:val="24"/>
          <w:szCs w:val="24"/>
        </w:rPr>
        <w:t>Make Checks Payable to:</w:t>
      </w:r>
      <w:r w:rsidRPr="00981544">
        <w:rPr>
          <w:rFonts w:asciiTheme="majorHAnsi" w:hAnsiTheme="majorHAnsi"/>
          <w:sz w:val="24"/>
          <w:szCs w:val="24"/>
        </w:rPr>
        <w:t xml:space="preserve"> Dakota High School</w:t>
      </w:r>
      <w:r w:rsidRPr="00981544">
        <w:rPr>
          <w:rFonts w:asciiTheme="majorHAnsi" w:hAnsiTheme="majorHAnsi"/>
          <w:sz w:val="24"/>
          <w:szCs w:val="24"/>
        </w:rPr>
        <w:tab/>
      </w:r>
      <w:r w:rsidRPr="00981544">
        <w:rPr>
          <w:rFonts w:asciiTheme="majorHAnsi" w:hAnsiTheme="majorHAnsi"/>
          <w:sz w:val="24"/>
          <w:szCs w:val="24"/>
        </w:rPr>
        <w:tab/>
        <w:t>Phone: 586-531-4083 (call or Text)</w:t>
      </w:r>
    </w:p>
    <w:p w14:paraId="34AEF949" w14:textId="77777777" w:rsidR="00981544" w:rsidRPr="00981544" w:rsidRDefault="00981544" w:rsidP="00981544">
      <w:pPr>
        <w:rPr>
          <w:rFonts w:asciiTheme="majorHAnsi" w:hAnsiTheme="majorHAnsi"/>
          <w:sz w:val="24"/>
          <w:szCs w:val="24"/>
        </w:rPr>
      </w:pPr>
      <w:r w:rsidRPr="0035057C">
        <w:rPr>
          <w:rFonts w:asciiTheme="majorHAnsi" w:hAnsiTheme="majorHAnsi"/>
          <w:b/>
          <w:sz w:val="24"/>
          <w:szCs w:val="24"/>
        </w:rPr>
        <w:t>Mail Check to:</w:t>
      </w:r>
      <w:r w:rsidRPr="00981544">
        <w:rPr>
          <w:rFonts w:asciiTheme="majorHAnsi" w:hAnsiTheme="majorHAnsi"/>
          <w:sz w:val="24"/>
          <w:szCs w:val="24"/>
        </w:rPr>
        <w:t xml:space="preserve"> </w:t>
      </w:r>
      <w:r w:rsidR="0035057C">
        <w:rPr>
          <w:rFonts w:asciiTheme="majorHAnsi" w:hAnsiTheme="majorHAnsi"/>
          <w:sz w:val="24"/>
          <w:szCs w:val="24"/>
        </w:rPr>
        <w:tab/>
      </w:r>
      <w:r w:rsidR="0035057C">
        <w:rPr>
          <w:rFonts w:asciiTheme="majorHAnsi" w:hAnsiTheme="majorHAnsi"/>
          <w:sz w:val="24"/>
          <w:szCs w:val="24"/>
        </w:rPr>
        <w:tab/>
      </w:r>
      <w:r w:rsidRPr="00981544">
        <w:rPr>
          <w:rFonts w:asciiTheme="majorHAnsi" w:hAnsiTheme="majorHAnsi"/>
          <w:sz w:val="24"/>
          <w:szCs w:val="24"/>
        </w:rPr>
        <w:t>Paul Price</w:t>
      </w:r>
      <w:r w:rsidRPr="00981544">
        <w:rPr>
          <w:rFonts w:asciiTheme="majorHAnsi" w:hAnsiTheme="majorHAnsi"/>
          <w:sz w:val="24"/>
          <w:szCs w:val="24"/>
        </w:rPr>
        <w:tab/>
      </w:r>
      <w:r w:rsidRPr="00981544">
        <w:rPr>
          <w:rFonts w:asciiTheme="majorHAnsi" w:hAnsiTheme="majorHAnsi"/>
          <w:sz w:val="24"/>
          <w:szCs w:val="24"/>
        </w:rPr>
        <w:tab/>
      </w:r>
      <w:r w:rsidRPr="00981544">
        <w:rPr>
          <w:rFonts w:asciiTheme="majorHAnsi" w:hAnsiTheme="majorHAnsi"/>
          <w:sz w:val="24"/>
          <w:szCs w:val="24"/>
        </w:rPr>
        <w:tab/>
        <w:t>Email: paulprice.realtor@gmail.com</w:t>
      </w:r>
    </w:p>
    <w:p w14:paraId="379E353E" w14:textId="77777777" w:rsidR="00981544" w:rsidRPr="00981544" w:rsidRDefault="00981544" w:rsidP="00981544">
      <w:pPr>
        <w:rPr>
          <w:rFonts w:asciiTheme="majorHAnsi" w:hAnsiTheme="majorHAnsi"/>
          <w:sz w:val="24"/>
          <w:szCs w:val="24"/>
        </w:rPr>
      </w:pPr>
      <w:r w:rsidRPr="00981544">
        <w:rPr>
          <w:rFonts w:asciiTheme="majorHAnsi" w:hAnsiTheme="majorHAnsi"/>
          <w:sz w:val="24"/>
          <w:szCs w:val="24"/>
        </w:rPr>
        <w:tab/>
      </w:r>
      <w:r w:rsidRPr="00981544">
        <w:rPr>
          <w:rFonts w:asciiTheme="majorHAnsi" w:hAnsiTheme="majorHAnsi"/>
          <w:sz w:val="24"/>
          <w:szCs w:val="24"/>
        </w:rPr>
        <w:tab/>
      </w:r>
      <w:r w:rsidRPr="00981544">
        <w:rPr>
          <w:rFonts w:asciiTheme="majorHAnsi" w:hAnsiTheme="majorHAnsi"/>
          <w:sz w:val="24"/>
          <w:szCs w:val="24"/>
        </w:rPr>
        <w:tab/>
        <w:t>ATTN: Dakota Bowling</w:t>
      </w:r>
    </w:p>
    <w:p w14:paraId="4B6D6F8D" w14:textId="77777777" w:rsidR="00981544" w:rsidRPr="00981544" w:rsidRDefault="00981544" w:rsidP="00981544">
      <w:pPr>
        <w:rPr>
          <w:rFonts w:asciiTheme="majorHAnsi" w:hAnsiTheme="majorHAnsi"/>
          <w:sz w:val="24"/>
          <w:szCs w:val="24"/>
        </w:rPr>
      </w:pPr>
      <w:r w:rsidRPr="00981544">
        <w:rPr>
          <w:rFonts w:asciiTheme="majorHAnsi" w:hAnsiTheme="majorHAnsi"/>
          <w:sz w:val="24"/>
          <w:szCs w:val="24"/>
        </w:rPr>
        <w:tab/>
      </w:r>
      <w:r w:rsidRPr="00981544">
        <w:rPr>
          <w:rFonts w:asciiTheme="majorHAnsi" w:hAnsiTheme="majorHAnsi"/>
          <w:sz w:val="24"/>
          <w:szCs w:val="24"/>
        </w:rPr>
        <w:tab/>
      </w:r>
      <w:r w:rsidRPr="00981544">
        <w:rPr>
          <w:rFonts w:asciiTheme="majorHAnsi" w:hAnsiTheme="majorHAnsi"/>
          <w:sz w:val="24"/>
          <w:szCs w:val="24"/>
        </w:rPr>
        <w:tab/>
        <w:t xml:space="preserve">51371 </w:t>
      </w:r>
      <w:proofErr w:type="spellStart"/>
      <w:r w:rsidRPr="00981544">
        <w:rPr>
          <w:rFonts w:asciiTheme="majorHAnsi" w:hAnsiTheme="majorHAnsi"/>
          <w:sz w:val="24"/>
          <w:szCs w:val="24"/>
        </w:rPr>
        <w:t>Battanwood</w:t>
      </w:r>
      <w:proofErr w:type="spellEnd"/>
      <w:r w:rsidRPr="00981544">
        <w:rPr>
          <w:rFonts w:asciiTheme="majorHAnsi" w:hAnsiTheme="majorHAnsi"/>
          <w:sz w:val="24"/>
          <w:szCs w:val="24"/>
        </w:rPr>
        <w:t xml:space="preserve"> Drive</w:t>
      </w:r>
    </w:p>
    <w:p w14:paraId="405D60DE" w14:textId="77777777" w:rsidR="00981544" w:rsidRPr="00981544" w:rsidRDefault="00981544" w:rsidP="00981544">
      <w:pPr>
        <w:rPr>
          <w:rFonts w:asciiTheme="majorHAnsi" w:hAnsiTheme="majorHAnsi"/>
          <w:sz w:val="24"/>
          <w:szCs w:val="24"/>
        </w:rPr>
      </w:pPr>
      <w:r w:rsidRPr="00981544">
        <w:rPr>
          <w:rFonts w:asciiTheme="majorHAnsi" w:hAnsiTheme="majorHAnsi"/>
          <w:sz w:val="24"/>
          <w:szCs w:val="24"/>
        </w:rPr>
        <w:tab/>
      </w:r>
      <w:r w:rsidRPr="00981544">
        <w:rPr>
          <w:rFonts w:asciiTheme="majorHAnsi" w:hAnsiTheme="majorHAnsi"/>
          <w:sz w:val="24"/>
          <w:szCs w:val="24"/>
        </w:rPr>
        <w:tab/>
      </w:r>
      <w:r w:rsidRPr="00981544">
        <w:rPr>
          <w:rFonts w:asciiTheme="majorHAnsi" w:hAnsiTheme="majorHAnsi"/>
          <w:sz w:val="24"/>
          <w:szCs w:val="24"/>
        </w:rPr>
        <w:tab/>
        <w:t>Macomb, MI. 48042</w:t>
      </w:r>
    </w:p>
    <w:sectPr w:rsidR="00981544" w:rsidRPr="00981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DARLING">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AR CHRISTY">
    <w:panose1 w:val="02000000000000000000"/>
    <w:charset w:val="00"/>
    <w:family w:val="auto"/>
    <w:pitch w:val="variable"/>
    <w:sig w:usb0="8000002F" w:usb1="0000000A"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8F"/>
    <w:rsid w:val="000214A6"/>
    <w:rsid w:val="000302FC"/>
    <w:rsid w:val="00034546"/>
    <w:rsid w:val="00037821"/>
    <w:rsid w:val="00043552"/>
    <w:rsid w:val="00064EDB"/>
    <w:rsid w:val="00071E60"/>
    <w:rsid w:val="000735F3"/>
    <w:rsid w:val="00094089"/>
    <w:rsid w:val="00094CCA"/>
    <w:rsid w:val="000A4E29"/>
    <w:rsid w:val="000A6800"/>
    <w:rsid w:val="000B4F65"/>
    <w:rsid w:val="000C4FE7"/>
    <w:rsid w:val="000C5E71"/>
    <w:rsid w:val="000D5F43"/>
    <w:rsid w:val="000E2DB9"/>
    <w:rsid w:val="000E54A9"/>
    <w:rsid w:val="000E7274"/>
    <w:rsid w:val="000F2B42"/>
    <w:rsid w:val="00114F3D"/>
    <w:rsid w:val="0011755C"/>
    <w:rsid w:val="00126B38"/>
    <w:rsid w:val="0013036C"/>
    <w:rsid w:val="00130569"/>
    <w:rsid w:val="001375C1"/>
    <w:rsid w:val="00152826"/>
    <w:rsid w:val="0015547E"/>
    <w:rsid w:val="00161116"/>
    <w:rsid w:val="001625F3"/>
    <w:rsid w:val="001629C4"/>
    <w:rsid w:val="00166911"/>
    <w:rsid w:val="0017332E"/>
    <w:rsid w:val="00175654"/>
    <w:rsid w:val="001805DC"/>
    <w:rsid w:val="00185AC6"/>
    <w:rsid w:val="001A12D5"/>
    <w:rsid w:val="001A21F9"/>
    <w:rsid w:val="001A2623"/>
    <w:rsid w:val="001A4639"/>
    <w:rsid w:val="001A7128"/>
    <w:rsid w:val="001B2211"/>
    <w:rsid w:val="001C2618"/>
    <w:rsid w:val="001C5904"/>
    <w:rsid w:val="001C639F"/>
    <w:rsid w:val="001C686D"/>
    <w:rsid w:val="001E08AC"/>
    <w:rsid w:val="001E5E70"/>
    <w:rsid w:val="001F104C"/>
    <w:rsid w:val="001F436D"/>
    <w:rsid w:val="001F5181"/>
    <w:rsid w:val="001F72A1"/>
    <w:rsid w:val="002000C8"/>
    <w:rsid w:val="00201424"/>
    <w:rsid w:val="002072E3"/>
    <w:rsid w:val="00210B22"/>
    <w:rsid w:val="00213504"/>
    <w:rsid w:val="00215727"/>
    <w:rsid w:val="00215F50"/>
    <w:rsid w:val="00225EF2"/>
    <w:rsid w:val="0023055C"/>
    <w:rsid w:val="00233474"/>
    <w:rsid w:val="0023697F"/>
    <w:rsid w:val="002371B6"/>
    <w:rsid w:val="002462F4"/>
    <w:rsid w:val="00251903"/>
    <w:rsid w:val="0026102C"/>
    <w:rsid w:val="002621E1"/>
    <w:rsid w:val="00287460"/>
    <w:rsid w:val="00292BE7"/>
    <w:rsid w:val="002A13C9"/>
    <w:rsid w:val="002A242E"/>
    <w:rsid w:val="002A319C"/>
    <w:rsid w:val="002B0D1A"/>
    <w:rsid w:val="002B1E87"/>
    <w:rsid w:val="002B7E48"/>
    <w:rsid w:val="002C03AE"/>
    <w:rsid w:val="002C1183"/>
    <w:rsid w:val="002C1B8E"/>
    <w:rsid w:val="002C6D13"/>
    <w:rsid w:val="002D7086"/>
    <w:rsid w:val="002F3701"/>
    <w:rsid w:val="002F43EE"/>
    <w:rsid w:val="002F5E71"/>
    <w:rsid w:val="0030259B"/>
    <w:rsid w:val="00304C82"/>
    <w:rsid w:val="00306199"/>
    <w:rsid w:val="00320C14"/>
    <w:rsid w:val="003241D4"/>
    <w:rsid w:val="00326E93"/>
    <w:rsid w:val="003357DC"/>
    <w:rsid w:val="00337321"/>
    <w:rsid w:val="0035057C"/>
    <w:rsid w:val="003521FD"/>
    <w:rsid w:val="00353359"/>
    <w:rsid w:val="00357486"/>
    <w:rsid w:val="00361EB3"/>
    <w:rsid w:val="003642E9"/>
    <w:rsid w:val="0036465E"/>
    <w:rsid w:val="003674C1"/>
    <w:rsid w:val="00381EF8"/>
    <w:rsid w:val="00384C9F"/>
    <w:rsid w:val="00387096"/>
    <w:rsid w:val="00397692"/>
    <w:rsid w:val="003A386E"/>
    <w:rsid w:val="003B0C36"/>
    <w:rsid w:val="003B3576"/>
    <w:rsid w:val="003C76FC"/>
    <w:rsid w:val="003D0765"/>
    <w:rsid w:val="003E08A7"/>
    <w:rsid w:val="0041645D"/>
    <w:rsid w:val="00417199"/>
    <w:rsid w:val="00425D7F"/>
    <w:rsid w:val="00433957"/>
    <w:rsid w:val="00450A5F"/>
    <w:rsid w:val="004527E4"/>
    <w:rsid w:val="00452A58"/>
    <w:rsid w:val="004713A0"/>
    <w:rsid w:val="00472495"/>
    <w:rsid w:val="00477A16"/>
    <w:rsid w:val="00485376"/>
    <w:rsid w:val="004A2D17"/>
    <w:rsid w:val="004A498A"/>
    <w:rsid w:val="004A78FF"/>
    <w:rsid w:val="004A7E6E"/>
    <w:rsid w:val="004B22EA"/>
    <w:rsid w:val="004B450C"/>
    <w:rsid w:val="004B6A02"/>
    <w:rsid w:val="004C0F03"/>
    <w:rsid w:val="004D0AE5"/>
    <w:rsid w:val="004D5447"/>
    <w:rsid w:val="004D5AF4"/>
    <w:rsid w:val="004E5589"/>
    <w:rsid w:val="004F53BD"/>
    <w:rsid w:val="0050266A"/>
    <w:rsid w:val="00504003"/>
    <w:rsid w:val="005077D9"/>
    <w:rsid w:val="005132FF"/>
    <w:rsid w:val="00516280"/>
    <w:rsid w:val="005165D5"/>
    <w:rsid w:val="00516CED"/>
    <w:rsid w:val="0052567C"/>
    <w:rsid w:val="00532A09"/>
    <w:rsid w:val="00536141"/>
    <w:rsid w:val="0054026A"/>
    <w:rsid w:val="00546687"/>
    <w:rsid w:val="00547AD9"/>
    <w:rsid w:val="00555B05"/>
    <w:rsid w:val="00572494"/>
    <w:rsid w:val="00583BFF"/>
    <w:rsid w:val="005872B6"/>
    <w:rsid w:val="00590F2D"/>
    <w:rsid w:val="00594FA1"/>
    <w:rsid w:val="005A0C77"/>
    <w:rsid w:val="005A154C"/>
    <w:rsid w:val="005A2215"/>
    <w:rsid w:val="005A3177"/>
    <w:rsid w:val="005A6ACF"/>
    <w:rsid w:val="005A6F65"/>
    <w:rsid w:val="005B2891"/>
    <w:rsid w:val="005D4D47"/>
    <w:rsid w:val="005E42C9"/>
    <w:rsid w:val="005F52BD"/>
    <w:rsid w:val="00601876"/>
    <w:rsid w:val="00617398"/>
    <w:rsid w:val="0062413E"/>
    <w:rsid w:val="00625BA4"/>
    <w:rsid w:val="006405D2"/>
    <w:rsid w:val="00647172"/>
    <w:rsid w:val="0065404D"/>
    <w:rsid w:val="006664E5"/>
    <w:rsid w:val="00690B76"/>
    <w:rsid w:val="00694376"/>
    <w:rsid w:val="00694642"/>
    <w:rsid w:val="00695C89"/>
    <w:rsid w:val="006A55C0"/>
    <w:rsid w:val="006B1151"/>
    <w:rsid w:val="006B2D71"/>
    <w:rsid w:val="006B7936"/>
    <w:rsid w:val="006B7DAF"/>
    <w:rsid w:val="006C0011"/>
    <w:rsid w:val="006C177A"/>
    <w:rsid w:val="006C3D51"/>
    <w:rsid w:val="006D3F91"/>
    <w:rsid w:val="006D455D"/>
    <w:rsid w:val="006E3589"/>
    <w:rsid w:val="006F2D02"/>
    <w:rsid w:val="006F35E9"/>
    <w:rsid w:val="006F4DA4"/>
    <w:rsid w:val="00706857"/>
    <w:rsid w:val="007456F7"/>
    <w:rsid w:val="0075408A"/>
    <w:rsid w:val="00756671"/>
    <w:rsid w:val="007606BF"/>
    <w:rsid w:val="0077194C"/>
    <w:rsid w:val="0077779D"/>
    <w:rsid w:val="007851DC"/>
    <w:rsid w:val="007860A6"/>
    <w:rsid w:val="00786368"/>
    <w:rsid w:val="0079004E"/>
    <w:rsid w:val="0079616D"/>
    <w:rsid w:val="007A0F64"/>
    <w:rsid w:val="007A731E"/>
    <w:rsid w:val="007C08FD"/>
    <w:rsid w:val="007C5BC5"/>
    <w:rsid w:val="007C6EC4"/>
    <w:rsid w:val="007D46CF"/>
    <w:rsid w:val="007E567C"/>
    <w:rsid w:val="007E6165"/>
    <w:rsid w:val="007E768A"/>
    <w:rsid w:val="007F12A4"/>
    <w:rsid w:val="00800EFF"/>
    <w:rsid w:val="00804C65"/>
    <w:rsid w:val="0082332B"/>
    <w:rsid w:val="00824755"/>
    <w:rsid w:val="00831628"/>
    <w:rsid w:val="008336BB"/>
    <w:rsid w:val="00833BDF"/>
    <w:rsid w:val="00871481"/>
    <w:rsid w:val="00874D60"/>
    <w:rsid w:val="00885991"/>
    <w:rsid w:val="00897EAB"/>
    <w:rsid w:val="008A798F"/>
    <w:rsid w:val="008B1A54"/>
    <w:rsid w:val="008C0BE0"/>
    <w:rsid w:val="008C572F"/>
    <w:rsid w:val="008D54C7"/>
    <w:rsid w:val="008D726C"/>
    <w:rsid w:val="008D7BE2"/>
    <w:rsid w:val="008E234D"/>
    <w:rsid w:val="008E35D0"/>
    <w:rsid w:val="008E72D9"/>
    <w:rsid w:val="008F2061"/>
    <w:rsid w:val="008F3AA4"/>
    <w:rsid w:val="008F4927"/>
    <w:rsid w:val="008F52AC"/>
    <w:rsid w:val="009075E0"/>
    <w:rsid w:val="0091243D"/>
    <w:rsid w:val="0091504D"/>
    <w:rsid w:val="00921871"/>
    <w:rsid w:val="00926E56"/>
    <w:rsid w:val="0092768F"/>
    <w:rsid w:val="00931CEB"/>
    <w:rsid w:val="0093670D"/>
    <w:rsid w:val="00950CF3"/>
    <w:rsid w:val="009563F6"/>
    <w:rsid w:val="00965F28"/>
    <w:rsid w:val="009663CC"/>
    <w:rsid w:val="00967813"/>
    <w:rsid w:val="0097309F"/>
    <w:rsid w:val="00981544"/>
    <w:rsid w:val="00981E56"/>
    <w:rsid w:val="00985E38"/>
    <w:rsid w:val="00986761"/>
    <w:rsid w:val="009A3940"/>
    <w:rsid w:val="009A4454"/>
    <w:rsid w:val="009B12FE"/>
    <w:rsid w:val="009B219F"/>
    <w:rsid w:val="009B35A0"/>
    <w:rsid w:val="009C493A"/>
    <w:rsid w:val="009D22F6"/>
    <w:rsid w:val="009D4FC7"/>
    <w:rsid w:val="009E3234"/>
    <w:rsid w:val="009E3683"/>
    <w:rsid w:val="009E4017"/>
    <w:rsid w:val="009E62DA"/>
    <w:rsid w:val="009F03CD"/>
    <w:rsid w:val="009F6F1B"/>
    <w:rsid w:val="009F7B50"/>
    <w:rsid w:val="009F7F3A"/>
    <w:rsid w:val="00A04CF5"/>
    <w:rsid w:val="00A12460"/>
    <w:rsid w:val="00A131FF"/>
    <w:rsid w:val="00A20F68"/>
    <w:rsid w:val="00A2106F"/>
    <w:rsid w:val="00A31958"/>
    <w:rsid w:val="00A36268"/>
    <w:rsid w:val="00A431A8"/>
    <w:rsid w:val="00A63492"/>
    <w:rsid w:val="00A63763"/>
    <w:rsid w:val="00A67D95"/>
    <w:rsid w:val="00A72742"/>
    <w:rsid w:val="00A761F9"/>
    <w:rsid w:val="00A7666F"/>
    <w:rsid w:val="00A8019B"/>
    <w:rsid w:val="00A83E3E"/>
    <w:rsid w:val="00A84C2A"/>
    <w:rsid w:val="00AA11C1"/>
    <w:rsid w:val="00AA1BD4"/>
    <w:rsid w:val="00AB0F8E"/>
    <w:rsid w:val="00AB2D5D"/>
    <w:rsid w:val="00AB3DD8"/>
    <w:rsid w:val="00AB51F7"/>
    <w:rsid w:val="00AD472B"/>
    <w:rsid w:val="00AE0990"/>
    <w:rsid w:val="00AE1CD3"/>
    <w:rsid w:val="00AF2EC6"/>
    <w:rsid w:val="00AF56C7"/>
    <w:rsid w:val="00B137B8"/>
    <w:rsid w:val="00B1410D"/>
    <w:rsid w:val="00B150A1"/>
    <w:rsid w:val="00B1647A"/>
    <w:rsid w:val="00B24177"/>
    <w:rsid w:val="00B41F86"/>
    <w:rsid w:val="00B53114"/>
    <w:rsid w:val="00B61388"/>
    <w:rsid w:val="00B62E31"/>
    <w:rsid w:val="00B71E1C"/>
    <w:rsid w:val="00B7305F"/>
    <w:rsid w:val="00B74B92"/>
    <w:rsid w:val="00B81197"/>
    <w:rsid w:val="00B9097D"/>
    <w:rsid w:val="00B93203"/>
    <w:rsid w:val="00B95F92"/>
    <w:rsid w:val="00BA7120"/>
    <w:rsid w:val="00BB6AFF"/>
    <w:rsid w:val="00BB7E16"/>
    <w:rsid w:val="00BD458C"/>
    <w:rsid w:val="00BD4977"/>
    <w:rsid w:val="00BD5D17"/>
    <w:rsid w:val="00BE3956"/>
    <w:rsid w:val="00BE3A0C"/>
    <w:rsid w:val="00BF0EDC"/>
    <w:rsid w:val="00BF4B2A"/>
    <w:rsid w:val="00BF5CEC"/>
    <w:rsid w:val="00C01D22"/>
    <w:rsid w:val="00C0567E"/>
    <w:rsid w:val="00C13C56"/>
    <w:rsid w:val="00C22818"/>
    <w:rsid w:val="00C27DD4"/>
    <w:rsid w:val="00C30A1E"/>
    <w:rsid w:val="00C312B8"/>
    <w:rsid w:val="00C5247E"/>
    <w:rsid w:val="00C561DC"/>
    <w:rsid w:val="00C746DF"/>
    <w:rsid w:val="00C75C23"/>
    <w:rsid w:val="00C93C3F"/>
    <w:rsid w:val="00C95580"/>
    <w:rsid w:val="00CA3EB3"/>
    <w:rsid w:val="00CA614B"/>
    <w:rsid w:val="00CB0C50"/>
    <w:rsid w:val="00CB57E3"/>
    <w:rsid w:val="00CC1309"/>
    <w:rsid w:val="00D03E94"/>
    <w:rsid w:val="00D05FA8"/>
    <w:rsid w:val="00D25059"/>
    <w:rsid w:val="00D2596F"/>
    <w:rsid w:val="00D31D8C"/>
    <w:rsid w:val="00D329F3"/>
    <w:rsid w:val="00D417DA"/>
    <w:rsid w:val="00D50F10"/>
    <w:rsid w:val="00D53438"/>
    <w:rsid w:val="00D601DA"/>
    <w:rsid w:val="00D721A6"/>
    <w:rsid w:val="00D8503C"/>
    <w:rsid w:val="00D95979"/>
    <w:rsid w:val="00DA5D44"/>
    <w:rsid w:val="00DB0F9D"/>
    <w:rsid w:val="00DB4EAC"/>
    <w:rsid w:val="00DB4EBB"/>
    <w:rsid w:val="00DB5738"/>
    <w:rsid w:val="00DB5833"/>
    <w:rsid w:val="00DC0FCF"/>
    <w:rsid w:val="00DC3D9B"/>
    <w:rsid w:val="00DC5CDB"/>
    <w:rsid w:val="00DD0218"/>
    <w:rsid w:val="00DD1D4E"/>
    <w:rsid w:val="00DD4B6B"/>
    <w:rsid w:val="00DF08E6"/>
    <w:rsid w:val="00DF14A2"/>
    <w:rsid w:val="00E037E6"/>
    <w:rsid w:val="00E20D78"/>
    <w:rsid w:val="00E24926"/>
    <w:rsid w:val="00E26B04"/>
    <w:rsid w:val="00E30C38"/>
    <w:rsid w:val="00E312E9"/>
    <w:rsid w:val="00E401C7"/>
    <w:rsid w:val="00E57145"/>
    <w:rsid w:val="00E7699E"/>
    <w:rsid w:val="00E76A4A"/>
    <w:rsid w:val="00E76AB5"/>
    <w:rsid w:val="00E85668"/>
    <w:rsid w:val="00E9225E"/>
    <w:rsid w:val="00E97282"/>
    <w:rsid w:val="00E97D61"/>
    <w:rsid w:val="00EA3138"/>
    <w:rsid w:val="00EB1C00"/>
    <w:rsid w:val="00EC1115"/>
    <w:rsid w:val="00EC1750"/>
    <w:rsid w:val="00EC2479"/>
    <w:rsid w:val="00ED3252"/>
    <w:rsid w:val="00EE2DF2"/>
    <w:rsid w:val="00EE4F7D"/>
    <w:rsid w:val="00EF1BC7"/>
    <w:rsid w:val="00EF1CA9"/>
    <w:rsid w:val="00F02655"/>
    <w:rsid w:val="00F02B73"/>
    <w:rsid w:val="00F16684"/>
    <w:rsid w:val="00F17C38"/>
    <w:rsid w:val="00F26657"/>
    <w:rsid w:val="00F27EE1"/>
    <w:rsid w:val="00F33383"/>
    <w:rsid w:val="00F365F8"/>
    <w:rsid w:val="00F50CFB"/>
    <w:rsid w:val="00F549C9"/>
    <w:rsid w:val="00F64BCE"/>
    <w:rsid w:val="00F81B29"/>
    <w:rsid w:val="00F86909"/>
    <w:rsid w:val="00F95002"/>
    <w:rsid w:val="00F9736C"/>
    <w:rsid w:val="00FA7772"/>
    <w:rsid w:val="00FB57B9"/>
    <w:rsid w:val="00FB7CD8"/>
    <w:rsid w:val="00FC5198"/>
    <w:rsid w:val="00FD0997"/>
    <w:rsid w:val="00FD0D33"/>
    <w:rsid w:val="00FD0F90"/>
    <w:rsid w:val="00FD248A"/>
    <w:rsid w:val="00FE19D7"/>
    <w:rsid w:val="00FE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965C"/>
  <w15:chartTrackingRefBased/>
  <w15:docId w15:val="{C1BE53B7-6DFA-42AB-9BAE-7FA42683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68F"/>
    <w:rPr>
      <w:rFonts w:ascii="Segoe UI" w:hAnsi="Segoe UI" w:cs="Segoe UI"/>
      <w:sz w:val="18"/>
      <w:szCs w:val="18"/>
    </w:rPr>
  </w:style>
  <w:style w:type="character" w:styleId="Hyperlink">
    <w:name w:val="Hyperlink"/>
    <w:basedOn w:val="DefaultParagraphFont"/>
    <w:uiPriority w:val="99"/>
    <w:unhideWhenUsed/>
    <w:rsid w:val="0092768F"/>
    <w:rPr>
      <w:color w:val="0563C1" w:themeColor="hyperlink"/>
      <w:u w:val="single"/>
    </w:rPr>
  </w:style>
  <w:style w:type="character" w:styleId="UnresolvedMention">
    <w:name w:val="Unresolved Mention"/>
    <w:basedOn w:val="DefaultParagraphFont"/>
    <w:uiPriority w:val="99"/>
    <w:semiHidden/>
    <w:unhideWhenUsed/>
    <w:rsid w:val="0092768F"/>
    <w:rPr>
      <w:color w:val="605E5C"/>
      <w:shd w:val="clear" w:color="auto" w:fill="E1DFDD"/>
    </w:rPr>
  </w:style>
  <w:style w:type="paragraph" w:customStyle="1" w:styleId="Default">
    <w:name w:val="Default"/>
    <w:rsid w:val="004E55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c95.blogspot.com/2011/07/dsk-ca-devient-croustillant.html"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s_price55@yahoo.com</dc:creator>
  <cp:keywords/>
  <dc:description/>
  <cp:lastModifiedBy>Stacie Price</cp:lastModifiedBy>
  <cp:revision>2</cp:revision>
  <dcterms:created xsi:type="dcterms:W3CDTF">2021-12-17T03:18:00Z</dcterms:created>
  <dcterms:modified xsi:type="dcterms:W3CDTF">2021-12-17T03:18:00Z</dcterms:modified>
</cp:coreProperties>
</file>