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FAC9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THE KEARSLEY HIGH SCHOOL VARSITY BOWLING TEAMS</w:t>
      </w:r>
    </w:p>
    <w:p w14:paraId="6091D2CD" w14:textId="31B799BC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WOULD LIKE TO INVITE YOU TO THE 1</w:t>
      </w:r>
      <w:r w:rsidR="004453FD">
        <w:rPr>
          <w:rFonts w:ascii="Comic Sans MS" w:hAnsi="Comic Sans MS" w:cs="Comic Sans MS"/>
          <w:b/>
          <w:bCs/>
          <w:sz w:val="30"/>
          <w:szCs w:val="30"/>
        </w:rPr>
        <w:t>2</w:t>
      </w:r>
      <w:r w:rsidRPr="00941DB0">
        <w:rPr>
          <w:rFonts w:ascii="Comic Sans MS" w:hAnsi="Comic Sans MS" w:cs="Comic Sans MS"/>
          <w:b/>
          <w:bCs/>
          <w:sz w:val="30"/>
          <w:szCs w:val="30"/>
        </w:rPr>
        <w:t>th ANNUAL</w:t>
      </w:r>
    </w:p>
    <w:p w14:paraId="5550DDE2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1A5D180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FLINT METRO BOWLING CONFERENCES</w:t>
      </w:r>
    </w:p>
    <w:p w14:paraId="006F476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‘OPEN’ INVITATIONAL CHAMPIONSHIPS</w:t>
      </w:r>
    </w:p>
    <w:p w14:paraId="0D2E06C4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SUNDAY – JANUARY 16, 2022</w:t>
      </w:r>
    </w:p>
    <w:p w14:paraId="39C63391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03B51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HOSTED BY: RICHFIELD BOWL</w:t>
      </w:r>
    </w:p>
    <w:p w14:paraId="55ED68A0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5340 Richfield Road</w:t>
      </w:r>
    </w:p>
    <w:p w14:paraId="0FD39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Flint, Michigan 48506</w:t>
      </w:r>
    </w:p>
    <w:p w14:paraId="0CA150AB" w14:textId="6EEE525A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(810) 736-4880</w:t>
      </w:r>
    </w:p>
    <w:p w14:paraId="47DA3AC2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16"/>
          <w:szCs w:val="16"/>
        </w:rPr>
      </w:pPr>
    </w:p>
    <w:p w14:paraId="17C1E177" w14:textId="088B63E1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44A7B19F" wp14:editId="6A278A64">
            <wp:extent cx="1156970" cy="1215082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2" cy="12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EE2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="00D52FAE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1FB1F35" wp14:editId="0D62F804">
            <wp:extent cx="1514205" cy="121256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95" cy="12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236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BE30C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03F35E36" w14:textId="28360455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THIS TOURNAMENT IS OPEN TO THE FIRST 4</w:t>
      </w:r>
      <w:r w:rsidR="00D52FAE">
        <w:rPr>
          <w:rFonts w:ascii="Comic Sans MS" w:hAnsi="Comic Sans MS" w:cs="Comic Sans MS"/>
          <w:sz w:val="26"/>
          <w:szCs w:val="26"/>
        </w:rPr>
        <w:t>4</w:t>
      </w:r>
      <w:r>
        <w:rPr>
          <w:rFonts w:ascii="Comic Sans MS" w:hAnsi="Comic Sans MS" w:cs="Comic Sans MS"/>
          <w:sz w:val="26"/>
          <w:szCs w:val="26"/>
        </w:rPr>
        <w:t xml:space="preserve"> BOYS OR </w:t>
      </w:r>
      <w:proofErr w:type="gramStart"/>
      <w:r>
        <w:rPr>
          <w:rFonts w:ascii="Comic Sans MS" w:hAnsi="Comic Sans MS" w:cs="Comic Sans MS"/>
          <w:sz w:val="26"/>
          <w:szCs w:val="26"/>
        </w:rPr>
        <w:t>GIRLS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VARSITY TEAMS OR NON-POST SEASON PARTICIPATING. ENTRIES CLOSE JANUARY 16, 2022</w:t>
      </w:r>
    </w:p>
    <w:p w14:paraId="2A71F82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6"/>
          <w:szCs w:val="26"/>
        </w:rPr>
        <w:t xml:space="preserve"> </w:t>
      </w:r>
    </w:p>
    <w:p w14:paraId="71492B3B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format: </w:t>
      </w:r>
      <w:r>
        <w:rPr>
          <w:rFonts w:ascii="Comic Sans MS" w:hAnsi="Comic Sans MS" w:cs="Comic Sans MS"/>
          <w:b/>
          <w:u w:val="single"/>
        </w:rPr>
        <w:t>Opening Round</w:t>
      </w:r>
      <w:r>
        <w:rPr>
          <w:rFonts w:ascii="Comic Sans MS" w:hAnsi="Comic Sans MS" w:cs="Comic Sans MS"/>
        </w:rPr>
        <w:t xml:space="preserve"> - Teams will bowl 3 INDIVIDUAL (MATCH PLAY FORMAT) games across three pairs of lanes.  Each team assigned to the left lane will skip 1 pair to the right and start on the left lane. Each team assigned to the right lane will skip 2 pair to the right and start on the right lane.  Teams will move at the end of each COMPLETE game.   </w:t>
      </w:r>
    </w:p>
    <w:p w14:paraId="1F0C7271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3B8F2434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&lt;&gt; The top 6 individual Boys and Girls (total pin fall) will be recognized as members of the          All-Tournament-Team.  Each bowler will receive a medal as recognition of this achievement.</w:t>
      </w:r>
    </w:p>
    <w:p w14:paraId="7D6CBFD8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5008C352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Second Round</w:t>
      </w:r>
      <w:r>
        <w:rPr>
          <w:rFonts w:ascii="Comic Sans MS" w:hAnsi="Comic Sans MS" w:cs="Comic Sans MS"/>
        </w:rPr>
        <w:t xml:space="preserve"> – The top 8 Boys and top 8 Girls teams (total pin fall – 15 games) will bowl 7 BAKER games across 7 sets of lanes, head-to-head against each team, 20 bonus pins to be awarded for each win.  These pins and bonus pins will be added to their total pin fall from the Opening Round.  </w:t>
      </w:r>
    </w:p>
    <w:p w14:paraId="7B39F262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026D8368" w14:textId="25DD760A" w:rsidR="00941DB0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Final Round</w:t>
      </w:r>
      <w:r>
        <w:rPr>
          <w:rFonts w:ascii="Comic Sans MS" w:hAnsi="Comic Sans MS" w:cs="Comic Sans MS"/>
        </w:rPr>
        <w:t xml:space="preserve"> – The top 4 Boys and top 4 Girls teams (overall total pin fall – 22 games) will bowl head-to-head (1 vs. 4, 2 vs. 3) two BAKER games total pins to determine winner.  The winners will meet for the Tournament Championship</w:t>
      </w:r>
      <w:r w:rsidR="000F64E3">
        <w:rPr>
          <w:rFonts w:ascii="Comic Sans MS" w:hAnsi="Comic Sans MS" w:cs="Comic Sans MS"/>
        </w:rPr>
        <w:t xml:space="preserve">.  </w:t>
      </w:r>
      <w:r>
        <w:rPr>
          <w:rFonts w:ascii="Comic Sans MS" w:hAnsi="Comic Sans MS" w:cs="Comic Sans MS"/>
        </w:rPr>
        <w:t xml:space="preserve">The </w:t>
      </w:r>
      <w:r w:rsidR="002240C8">
        <w:rPr>
          <w:rFonts w:ascii="Comic Sans MS" w:hAnsi="Comic Sans MS" w:cs="Comic Sans MS"/>
        </w:rPr>
        <w:t xml:space="preserve">Championship </w:t>
      </w:r>
      <w:r>
        <w:rPr>
          <w:rFonts w:ascii="Comic Sans MS" w:hAnsi="Comic Sans MS" w:cs="Comic Sans MS"/>
        </w:rPr>
        <w:t xml:space="preserve">teams will receive </w:t>
      </w:r>
      <w:r w:rsidR="002240C8">
        <w:rPr>
          <w:rFonts w:ascii="Comic Sans MS" w:hAnsi="Comic Sans MS" w:cs="Comic Sans MS"/>
        </w:rPr>
        <w:t xml:space="preserve">awards </w:t>
      </w:r>
      <w:r>
        <w:rPr>
          <w:rFonts w:ascii="Comic Sans MS" w:hAnsi="Comic Sans MS" w:cs="Comic Sans MS"/>
        </w:rPr>
        <w:t xml:space="preserve">for their schools, and individual medals will be awarded for the top </w:t>
      </w:r>
      <w:r w:rsidR="002240C8">
        <w:rPr>
          <w:rFonts w:ascii="Comic Sans MS" w:hAnsi="Comic Sans MS" w:cs="Comic Sans MS"/>
        </w:rPr>
        <w:t xml:space="preserve">four </w:t>
      </w:r>
      <w:r>
        <w:rPr>
          <w:rFonts w:ascii="Comic Sans MS" w:hAnsi="Comic Sans MS" w:cs="Comic Sans MS"/>
        </w:rPr>
        <w:t xml:space="preserve">teams.      </w:t>
      </w:r>
    </w:p>
    <w:p w14:paraId="22DBBEC6" w14:textId="77777777" w:rsidR="000F64E3" w:rsidRDefault="000F64E3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5506B494" w14:textId="73AE3640" w:rsidR="00941DB0" w:rsidRDefault="00941DB0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Tournament Condition: KEGEL Phantom</w:t>
      </w:r>
    </w:p>
    <w:p w14:paraId="2540B250" w14:textId="1B780FC2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>COST:  $</w:t>
      </w:r>
      <w:r w:rsidR="00350AC8">
        <w:rPr>
          <w:rFonts w:ascii="Comic Sans MS" w:hAnsi="Comic Sans MS" w:cs="Comic Sans MS"/>
          <w:b/>
          <w:bCs/>
          <w:sz w:val="28"/>
          <w:szCs w:val="28"/>
        </w:rPr>
        <w:t>90</w:t>
      </w:r>
      <w:r w:rsidR="002240C8">
        <w:rPr>
          <w:rFonts w:ascii="Comic Sans MS" w:hAnsi="Comic Sans MS" w:cs="Comic Sans MS"/>
          <w:b/>
          <w:bCs/>
          <w:sz w:val="28"/>
          <w:szCs w:val="28"/>
        </w:rPr>
        <w:t>.00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PER TEAM</w:t>
      </w:r>
    </w:p>
    <w:p w14:paraId="3E057284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CHECK IN BEGINNING AT 8:00 AM, COACHES MEETING AT 8:45 AM, </w:t>
      </w:r>
      <w:r>
        <w:rPr>
          <w:rFonts w:ascii="Comic Sans MS" w:hAnsi="Comic Sans MS" w:cs="Comic Sans MS"/>
          <w:sz w:val="28"/>
          <w:szCs w:val="28"/>
        </w:rPr>
        <w:br/>
        <w:t xml:space="preserve">WARM UP STARTS AT 9:00 AM, STARTING TIME AT 9:15 AM, </w:t>
      </w:r>
    </w:p>
    <w:p w14:paraId="7207086B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12DAE23E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Questions? Please contact Kailee Tubbs (Tournament Chairman) @ (810) 247-8778</w:t>
      </w:r>
    </w:p>
    <w:p w14:paraId="72261141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Or Robert Tubbs (Tournament Director) @ (810) 429-7676</w:t>
      </w:r>
    </w:p>
    <w:p w14:paraId="3970D55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Or by e-mail: </w:t>
      </w:r>
      <w:hyperlink r:id="rId6" w:history="1">
        <w:r>
          <w:rPr>
            <w:rStyle w:val="Hyperlink"/>
            <w:rFonts w:cs="Comic Sans MS"/>
            <w:b/>
            <w:bCs/>
          </w:rPr>
          <w:t>tubbskai@outlook.com</w:t>
        </w:r>
      </w:hyperlink>
      <w:r>
        <w:rPr>
          <w:rFonts w:ascii="Comic Sans MS" w:hAnsi="Comic Sans MS" w:cs="Comic Sans MS"/>
          <w:b/>
          <w:bCs/>
        </w:rPr>
        <w:t xml:space="preserve"> or </w:t>
      </w:r>
      <w:hyperlink r:id="rId7" w:history="1">
        <w:r>
          <w:rPr>
            <w:rStyle w:val="Hyperlink"/>
            <w:rFonts w:cs="Comic Sans MS"/>
            <w:b/>
            <w:bCs/>
          </w:rPr>
          <w:t>coachtubbs@comcast.net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38B42AB7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14:paraId="72D78159" w14:textId="6BE0DBF0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="00D52FAE">
        <w:rPr>
          <w:rFonts w:ascii="Comic Sans MS" w:hAnsi="Comic Sans MS" w:cs="Comic Sans MS"/>
          <w:b/>
          <w:bCs/>
          <w:noProof/>
          <w:sz w:val="28"/>
          <w:szCs w:val="28"/>
        </w:rPr>
        <w:drawing>
          <wp:inline distT="0" distB="0" distL="0" distR="0" wp14:anchorId="5E1A2DDF" wp14:editId="719D1859">
            <wp:extent cx="1209675" cy="1270436"/>
            <wp:effectExtent l="0" t="0" r="0" b="6350"/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21" cy="12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EE2">
        <w:rPr>
          <w:rFonts w:ascii="Comic Sans MS" w:hAnsi="Comic Sans MS" w:cs="Comic Sans MS"/>
          <w:b/>
          <w:bCs/>
          <w:noProof/>
          <w:sz w:val="28"/>
          <w:szCs w:val="28"/>
        </w:rPr>
        <w:t xml:space="preserve">     </w:t>
      </w:r>
      <w:r w:rsidR="00D52FAE">
        <w:rPr>
          <w:rFonts w:ascii="Comic Sans MS" w:hAnsi="Comic Sans MS" w:cs="Comic Sans MS"/>
          <w:b/>
          <w:bCs/>
          <w:noProof/>
          <w:sz w:val="28"/>
          <w:szCs w:val="28"/>
        </w:rPr>
        <w:drawing>
          <wp:inline distT="0" distB="0" distL="0" distR="0" wp14:anchorId="23BB114D" wp14:editId="27F06578">
            <wp:extent cx="1524000" cy="12204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88" cy="12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</w:p>
    <w:p w14:paraId="508A2F7D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14:paraId="604CA78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mail to: FLINT METRO BOWLING CONFERENCES</w:t>
      </w:r>
    </w:p>
    <w:p w14:paraId="77C2B23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‘OPEN’ INVITAIONAL CHAMPIONSHIPS</w:t>
      </w:r>
    </w:p>
    <w:p w14:paraId="033BC439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Attn: Kailee Tubbs – Tournament Chairman </w:t>
      </w:r>
    </w:p>
    <w:p w14:paraId="26E362E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3245 Drexel Ave. </w:t>
      </w:r>
    </w:p>
    <w:p w14:paraId="7C55E121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Flint, MI 48506</w:t>
      </w:r>
    </w:p>
    <w:p w14:paraId="05AA9C1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</w:rPr>
        <w:t>make checks payable to: FMBC</w:t>
      </w:r>
    </w:p>
    <w:p w14:paraId="7D32BD7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FF0000"/>
          <w:sz w:val="20"/>
          <w:szCs w:val="20"/>
        </w:rPr>
      </w:pPr>
    </w:p>
    <w:p w14:paraId="1E9ACD3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3C00C0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COCAHES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9994559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65002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Cs/>
          <w:u w:val="single"/>
        </w:rPr>
        <w:t>________________________</w:t>
      </w:r>
      <w:r>
        <w:rPr>
          <w:b/>
          <w:bCs/>
          <w:u w:val="single"/>
        </w:rPr>
        <w:tab/>
      </w:r>
    </w:p>
    <w:p w14:paraId="65382D0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251AC6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CITY: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ZIP: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PHONE:</w:t>
      </w:r>
      <w:r>
        <w:rPr>
          <w:bCs/>
        </w:rPr>
        <w:t xml:space="preserve">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</w:p>
    <w:p w14:paraId="2580E99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8ECAAE" w14:textId="7E3E9E68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SCHOOL: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______________________________ </w:t>
      </w:r>
      <w:r>
        <w:rPr>
          <w:b/>
          <w:bCs/>
        </w:rPr>
        <w:t xml:space="preserve"> </w:t>
      </w:r>
      <w:r w:rsidR="00941DB0">
        <w:rPr>
          <w:b/>
          <w:bCs/>
        </w:rPr>
        <w:t xml:space="preserve"> </w:t>
      </w:r>
      <w:r>
        <w:rPr>
          <w:b/>
          <w:bCs/>
        </w:rPr>
        <w:t xml:space="preserve">BOYS or GIRLS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               </w:t>
      </w:r>
    </w:p>
    <w:p w14:paraId="4A025A37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574BC420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(1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(2)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0AFD8C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C9D1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(3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(4)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5C26D4A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E7A11A" w14:textId="23DCB183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(5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(6)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92B206" w14:textId="6AC47C4D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E2831E2" w14:textId="6011FE75" w:rsidR="00F30341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BOWLER (</w:t>
      </w:r>
      <w:r>
        <w:rPr>
          <w:b/>
          <w:bCs/>
        </w:rPr>
        <w:t>7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 w:rsidR="004453FD">
        <w:rPr>
          <w:b/>
          <w:bCs/>
        </w:rPr>
        <w:t>12</w:t>
      </w:r>
    </w:p>
    <w:p w14:paraId="6C244840" w14:textId="77777777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70E9D5F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COACHES, OR A REPRESENTATIVE OF THE SCHOOL, MUST ATTEND THE EVENT</w:t>
      </w:r>
    </w:p>
    <w:p w14:paraId="26B7F924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7ADD9352" w14:textId="1F6E9661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Team must consist of a minimum of 5 bowlers and a maximum of </w:t>
      </w:r>
      <w:r w:rsidR="00941DB0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bowlers from the same high school.  They must also be members (in good academic standing) with their school</w:t>
      </w:r>
      <w:r w:rsidR="00941DB0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 xml:space="preserve">s varsity bowling program.  Substitutions will be allowed up to the start of the event.  </w:t>
      </w:r>
    </w:p>
    <w:p w14:paraId="5A665A2D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BA78B2F" w14:textId="5E008DA8" w:rsidR="00CE1156" w:rsidRDefault="00F30341" w:rsidP="00F30341">
      <w:pPr>
        <w:widowControl w:val="0"/>
        <w:autoSpaceDE w:val="0"/>
        <w:autoSpaceDN w:val="0"/>
        <w:adjustRightInd w:val="0"/>
        <w:jc w:val="center"/>
      </w:pPr>
      <w:r>
        <w:rPr>
          <w:rFonts w:ascii="Comic Sans MS" w:hAnsi="Comic Sans MS" w:cs="Comic Sans MS"/>
          <w:b/>
        </w:rPr>
        <w:t xml:space="preserve">Hosts: </w:t>
      </w:r>
      <w:r w:rsidR="00243190">
        <w:rPr>
          <w:rFonts w:ascii="Comic Sans MS" w:hAnsi="Comic Sans MS" w:cs="Comic Sans MS"/>
          <w:b/>
        </w:rPr>
        <w:t xml:space="preserve">Kearsley </w:t>
      </w:r>
      <w:r>
        <w:rPr>
          <w:rFonts w:ascii="Comic Sans MS" w:hAnsi="Comic Sans MS" w:cs="Comic Sans MS"/>
          <w:b/>
        </w:rPr>
        <w:t>202</w:t>
      </w:r>
      <w:r w:rsidR="00243190">
        <w:rPr>
          <w:rFonts w:ascii="Comic Sans MS" w:hAnsi="Comic Sans MS" w:cs="Comic Sans MS"/>
          <w:b/>
        </w:rPr>
        <w:t>1 State</w:t>
      </w:r>
      <w:r>
        <w:rPr>
          <w:rFonts w:ascii="Comic Sans MS" w:hAnsi="Comic Sans MS" w:cs="Comic Sans MS"/>
          <w:b/>
        </w:rPr>
        <w:t xml:space="preserve"> Champion</w:t>
      </w:r>
      <w:r w:rsidR="0024319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>Girls</w:t>
      </w:r>
      <w:r w:rsidR="00243190">
        <w:rPr>
          <w:rFonts w:ascii="Comic Sans MS" w:hAnsi="Comic Sans MS" w:cs="Comic Sans MS"/>
          <w:b/>
        </w:rPr>
        <w:t xml:space="preserve"> / K</w:t>
      </w:r>
      <w:r>
        <w:rPr>
          <w:rFonts w:ascii="Comic Sans MS" w:hAnsi="Comic Sans MS" w:cs="Comic Sans MS"/>
          <w:b/>
        </w:rPr>
        <w:t>earsley</w:t>
      </w:r>
      <w:r w:rsidR="00243190">
        <w:rPr>
          <w:rFonts w:ascii="Comic Sans MS" w:hAnsi="Comic Sans MS" w:cs="Comic Sans MS"/>
          <w:b/>
        </w:rPr>
        <w:t xml:space="preserve"> 2021 Regional Champion Boys</w:t>
      </w:r>
    </w:p>
    <w:sectPr w:rsidR="00CE1156" w:rsidSect="00F30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41"/>
    <w:rsid w:val="000F64E3"/>
    <w:rsid w:val="002240C8"/>
    <w:rsid w:val="00243190"/>
    <w:rsid w:val="00350AC8"/>
    <w:rsid w:val="004453FD"/>
    <w:rsid w:val="00941DB0"/>
    <w:rsid w:val="00CE1156"/>
    <w:rsid w:val="00D52FAE"/>
    <w:rsid w:val="00E81EE2"/>
    <w:rsid w:val="00F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626C"/>
  <w15:chartTrackingRefBased/>
  <w15:docId w15:val="{DBE8226E-AA15-45F6-8E24-D7CE88F0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0341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tubbs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bbskai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dc:description/>
  <cp:lastModifiedBy>Robb</cp:lastModifiedBy>
  <cp:revision>2</cp:revision>
  <cp:lastPrinted>2021-10-23T21:23:00Z</cp:lastPrinted>
  <dcterms:created xsi:type="dcterms:W3CDTF">2021-10-16T10:33:00Z</dcterms:created>
  <dcterms:modified xsi:type="dcterms:W3CDTF">2021-10-23T21:37:00Z</dcterms:modified>
</cp:coreProperties>
</file>